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0B941667" w:rsidR="00283341" w:rsidRPr="006A67BB" w:rsidRDefault="004E261A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MOND</w:t>
      </w:r>
      <w:r w:rsidR="00837B89">
        <w:rPr>
          <w:b/>
          <w:bCs/>
          <w:color w:val="0000CC"/>
          <w:sz w:val="23"/>
          <w:szCs w:val="23"/>
          <w:u w:val="single"/>
        </w:rPr>
        <w:t>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8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3CA10F66" w:rsidR="00F1410A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="00F715A1" w:rsidRPr="00F1410A">
        <w:rPr>
          <w:sz w:val="23"/>
          <w:szCs w:val="23"/>
        </w:rPr>
        <w:t xml:space="preserve"> </w:t>
      </w:r>
      <w:r w:rsidRPr="00F1410A">
        <w:rPr>
          <w:sz w:val="23"/>
          <w:szCs w:val="23"/>
        </w:rPr>
        <w:t>Guddu (Rising trend).</w:t>
      </w:r>
    </w:p>
    <w:p w14:paraId="6CB0753F" w14:textId="01C428DB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in </w:t>
      </w:r>
      <w:r w:rsidR="00317801" w:rsidRPr="00F1410A">
        <w:rPr>
          <w:sz w:val="23"/>
          <w:szCs w:val="23"/>
        </w:rPr>
        <w:t>Sukkur-Kotri reach</w:t>
      </w:r>
      <w:r w:rsidR="003E16EC">
        <w:rPr>
          <w:sz w:val="23"/>
          <w:szCs w:val="23"/>
        </w:rPr>
        <w:t>.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4B5AE9B" w14:textId="410855E7" w:rsidR="002B2677" w:rsidRPr="00F1410A" w:rsidRDefault="00AA73F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Low Flood at Khanki (Falling</w:t>
      </w:r>
      <w:r w:rsidR="00177FA1" w:rsidRPr="00F1410A">
        <w:rPr>
          <w:sz w:val="23"/>
          <w:szCs w:val="23"/>
        </w:rPr>
        <w:t xml:space="preserve"> </w:t>
      </w:r>
      <w:r w:rsidR="002B2677" w:rsidRPr="00F1410A">
        <w:rPr>
          <w:sz w:val="23"/>
          <w:szCs w:val="23"/>
        </w:rPr>
        <w:t>trend).</w:t>
      </w:r>
    </w:p>
    <w:p w14:paraId="7F5DC227" w14:textId="5533A60D" w:rsidR="00B3625E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</w:t>
      </w:r>
      <w:r w:rsidR="00B3625E" w:rsidRPr="00F1410A">
        <w:rPr>
          <w:sz w:val="23"/>
          <w:szCs w:val="23"/>
        </w:rPr>
        <w:t xml:space="preserve">Flood at </w:t>
      </w:r>
      <w:r w:rsidRPr="00F1410A">
        <w:rPr>
          <w:sz w:val="23"/>
          <w:szCs w:val="23"/>
        </w:rPr>
        <w:t>Qadirabad (Steady Condition</w:t>
      </w:r>
      <w:r w:rsidR="007609B9" w:rsidRPr="00F1410A">
        <w:rPr>
          <w:sz w:val="23"/>
          <w:szCs w:val="23"/>
        </w:rPr>
        <w:t>).</w:t>
      </w:r>
    </w:p>
    <w:p w14:paraId="5F4D5832" w14:textId="01A62919" w:rsidR="00F715A1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Very </w:t>
      </w:r>
      <w:r w:rsidR="002F120F" w:rsidRPr="00F1410A">
        <w:rPr>
          <w:sz w:val="23"/>
          <w:szCs w:val="23"/>
        </w:rPr>
        <w:t>High Flood at Trimmu (</w:t>
      </w:r>
      <w:r w:rsidR="003E16EC" w:rsidRPr="00F1410A">
        <w:rPr>
          <w:sz w:val="23"/>
          <w:szCs w:val="23"/>
        </w:rPr>
        <w:t>Falling</w:t>
      </w:r>
      <w:r w:rsidR="002F120F" w:rsidRPr="00F1410A">
        <w:rPr>
          <w:sz w:val="23"/>
          <w:szCs w:val="23"/>
        </w:rPr>
        <w:t xml:space="preserve"> trend</w:t>
      </w:r>
      <w:r w:rsidR="00A710D6" w:rsidRPr="00F1410A">
        <w:rPr>
          <w:sz w:val="23"/>
          <w:szCs w:val="23"/>
        </w:rPr>
        <w:t>)</w:t>
      </w:r>
      <w:r w:rsidR="00F715A1" w:rsidRPr="00F1410A">
        <w:rPr>
          <w:sz w:val="23"/>
          <w:szCs w:val="23"/>
        </w:rPr>
        <w:t>.</w:t>
      </w:r>
    </w:p>
    <w:p w14:paraId="11C02495" w14:textId="63482F74" w:rsidR="002B2677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Very </w:t>
      </w:r>
      <w:r w:rsidR="00A710D6" w:rsidRPr="00F1410A">
        <w:rPr>
          <w:sz w:val="23"/>
          <w:szCs w:val="23"/>
        </w:rPr>
        <w:t xml:space="preserve">High Flood </w:t>
      </w:r>
      <w:r w:rsidR="002B2677" w:rsidRPr="00F1410A">
        <w:rPr>
          <w:sz w:val="23"/>
          <w:szCs w:val="23"/>
        </w:rPr>
        <w:t xml:space="preserve">at </w:t>
      </w:r>
      <w:r w:rsidR="002F120F" w:rsidRPr="00F1410A">
        <w:rPr>
          <w:sz w:val="23"/>
          <w:szCs w:val="23"/>
        </w:rPr>
        <w:t>Panjnad</w:t>
      </w:r>
      <w:r w:rsidR="002B2677" w:rsidRPr="00F1410A">
        <w:rPr>
          <w:sz w:val="23"/>
          <w:szCs w:val="23"/>
        </w:rPr>
        <w:t xml:space="preserve"> (</w:t>
      </w:r>
      <w:r w:rsidR="003E16EC" w:rsidRPr="00F1410A">
        <w:rPr>
          <w:sz w:val="23"/>
          <w:szCs w:val="23"/>
        </w:rPr>
        <w:t>Falling</w:t>
      </w:r>
      <w:r w:rsidR="002F120F" w:rsidRPr="00F1410A">
        <w:rPr>
          <w:sz w:val="23"/>
          <w:szCs w:val="23"/>
        </w:rPr>
        <w:t xml:space="preserve"> trend</w:t>
      </w:r>
      <w:r w:rsidR="002B2677" w:rsidRPr="00F1410A">
        <w:rPr>
          <w:sz w:val="23"/>
          <w:szCs w:val="23"/>
        </w:rPr>
        <w:t>).</w:t>
      </w:r>
    </w:p>
    <w:p w14:paraId="5A836C8E" w14:textId="4832BDF2" w:rsidR="00D143F3" w:rsidRPr="00F1410A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Ravi</w:t>
      </w:r>
    </w:p>
    <w:p w14:paraId="218F3AB0" w14:textId="4A031246" w:rsidR="00DD122C" w:rsidRPr="00F1410A" w:rsidRDefault="003E16EC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BB013F" w:rsidRPr="00F1410A">
        <w:rPr>
          <w:sz w:val="23"/>
          <w:szCs w:val="23"/>
        </w:rPr>
        <w:t>Flood</w:t>
      </w:r>
      <w:r w:rsidR="00EE454E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 xml:space="preserve">at </w:t>
      </w:r>
      <w:r w:rsidR="00154CEB" w:rsidRPr="00F1410A">
        <w:rPr>
          <w:sz w:val="23"/>
          <w:szCs w:val="23"/>
        </w:rPr>
        <w:t xml:space="preserve">Shahdara </w:t>
      </w:r>
      <w:r w:rsidR="00F715A1" w:rsidRPr="00F1410A">
        <w:rPr>
          <w:sz w:val="23"/>
          <w:szCs w:val="23"/>
        </w:rPr>
        <w:t>(</w:t>
      </w:r>
      <w:r w:rsidR="00F1410A" w:rsidRPr="00F1410A">
        <w:rPr>
          <w:sz w:val="23"/>
          <w:szCs w:val="23"/>
        </w:rPr>
        <w:t>Falling trend</w:t>
      </w:r>
      <w:r w:rsidR="00F715A1" w:rsidRPr="00F1410A">
        <w:rPr>
          <w:sz w:val="23"/>
          <w:szCs w:val="23"/>
        </w:rPr>
        <w:t>).</w:t>
      </w:r>
    </w:p>
    <w:p w14:paraId="4CA306F2" w14:textId="511711A3" w:rsidR="007E419D" w:rsidRPr="00F1410A" w:rsidRDefault="00AB66B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High </w:t>
      </w:r>
      <w:r w:rsidR="007E419D" w:rsidRPr="00F1410A">
        <w:rPr>
          <w:sz w:val="23"/>
          <w:szCs w:val="23"/>
        </w:rPr>
        <w:t xml:space="preserve">Flood </w:t>
      </w:r>
      <w:r w:rsidR="002B5A97" w:rsidRPr="00F1410A">
        <w:rPr>
          <w:sz w:val="23"/>
          <w:szCs w:val="23"/>
        </w:rPr>
        <w:t>at Balloki (</w:t>
      </w:r>
      <w:r w:rsidR="00F1410A" w:rsidRPr="00F1410A">
        <w:rPr>
          <w:sz w:val="23"/>
          <w:szCs w:val="23"/>
        </w:rPr>
        <w:t>Falling trend</w:t>
      </w:r>
      <w:r w:rsidR="00F715A1" w:rsidRPr="00F1410A">
        <w:rPr>
          <w:sz w:val="23"/>
          <w:szCs w:val="23"/>
        </w:rPr>
        <w:t>).</w:t>
      </w:r>
    </w:p>
    <w:p w14:paraId="4247F0FD" w14:textId="18D0A7F4" w:rsidR="00B3625E" w:rsidRPr="00F1410A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 </w:t>
      </w:r>
      <w:r w:rsidR="003E16EC">
        <w:rPr>
          <w:sz w:val="23"/>
          <w:szCs w:val="23"/>
        </w:rPr>
        <w:t xml:space="preserve">Very </w:t>
      </w:r>
      <w:r w:rsidRPr="00F1410A">
        <w:rPr>
          <w:sz w:val="23"/>
          <w:szCs w:val="23"/>
        </w:rPr>
        <w:t xml:space="preserve">High Flood </w:t>
      </w:r>
      <w:r w:rsidR="00B3625E" w:rsidRPr="00F1410A">
        <w:rPr>
          <w:sz w:val="23"/>
          <w:szCs w:val="23"/>
        </w:rPr>
        <w:t>at Sidhnai (</w:t>
      </w:r>
      <w:r w:rsidR="003E16EC">
        <w:rPr>
          <w:sz w:val="23"/>
          <w:szCs w:val="23"/>
        </w:rPr>
        <w:t>Risi</w:t>
      </w:r>
      <w:r w:rsidR="00F426C2" w:rsidRPr="00F1410A">
        <w:rPr>
          <w:sz w:val="23"/>
          <w:szCs w:val="23"/>
        </w:rPr>
        <w:t>ng trend</w:t>
      </w:r>
      <w:r w:rsidR="00B3625E" w:rsidRPr="00F1410A">
        <w:rPr>
          <w:sz w:val="23"/>
          <w:szCs w:val="23"/>
        </w:rPr>
        <w:t>).</w:t>
      </w:r>
    </w:p>
    <w:p w14:paraId="27FEFB02" w14:textId="77777777" w:rsidR="00815083" w:rsidRPr="00F1410A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3F22B30E" w:rsidR="00460CA0" w:rsidRPr="00F1410A" w:rsidRDefault="00F715A1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Exceptionally High 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F1410A" w:rsidRPr="00F1410A">
        <w:rPr>
          <w:sz w:val="23"/>
          <w:szCs w:val="23"/>
        </w:rPr>
        <w:t>Steady Condition</w:t>
      </w:r>
      <w:r w:rsidR="00F426C2" w:rsidRPr="00F1410A">
        <w:rPr>
          <w:sz w:val="23"/>
          <w:szCs w:val="23"/>
        </w:rPr>
        <w:t>).</w:t>
      </w:r>
    </w:p>
    <w:p w14:paraId="089187DC" w14:textId="10EA0B8B" w:rsidR="00864FCD" w:rsidRPr="00F1410A" w:rsidRDefault="005D4FEB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High</w:t>
      </w:r>
      <w:r w:rsidR="002E7FBD" w:rsidRPr="00F1410A">
        <w:rPr>
          <w:sz w:val="23"/>
          <w:szCs w:val="23"/>
        </w:rPr>
        <w:t xml:space="preserve"> </w:t>
      </w:r>
      <w:r w:rsidR="00460CA0" w:rsidRPr="00F1410A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2B5A97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3E16EC">
        <w:rPr>
          <w:sz w:val="23"/>
          <w:szCs w:val="23"/>
        </w:rPr>
        <w:t>Risi</w:t>
      </w:r>
      <w:r w:rsidR="003E16EC" w:rsidRPr="00F1410A">
        <w:rPr>
          <w:sz w:val="23"/>
          <w:szCs w:val="23"/>
        </w:rPr>
        <w:t>ng trend</w:t>
      </w:r>
      <w:r w:rsidR="00F715A1" w:rsidRPr="00F1410A">
        <w:rPr>
          <w:sz w:val="23"/>
          <w:szCs w:val="23"/>
        </w:rPr>
        <w:t>).</w:t>
      </w:r>
    </w:p>
    <w:p w14:paraId="0A534F91" w14:textId="1AB8A966" w:rsidR="001A551B" w:rsidRPr="00F1410A" w:rsidRDefault="007609B9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Medium </w:t>
      </w:r>
      <w:r w:rsidR="001A551B" w:rsidRPr="00F1410A">
        <w:rPr>
          <w:sz w:val="23"/>
          <w:szCs w:val="23"/>
        </w:rPr>
        <w:t xml:space="preserve">Flood </w:t>
      </w:r>
      <w:r w:rsidR="009D642A" w:rsidRPr="00F1410A">
        <w:rPr>
          <w:sz w:val="23"/>
          <w:szCs w:val="23"/>
        </w:rPr>
        <w:t xml:space="preserve">at </w:t>
      </w:r>
      <w:r w:rsidR="002B5A97" w:rsidRPr="00F1410A">
        <w:rPr>
          <w:sz w:val="23"/>
          <w:szCs w:val="23"/>
        </w:rPr>
        <w:t xml:space="preserve">Islam </w:t>
      </w:r>
      <w:r w:rsidR="00F715A1" w:rsidRPr="00F1410A">
        <w:rPr>
          <w:sz w:val="23"/>
          <w:szCs w:val="23"/>
        </w:rPr>
        <w:t>(Steady Condition).</w:t>
      </w:r>
    </w:p>
    <w:p w14:paraId="42F7298A" w14:textId="77777777" w:rsidR="00CF6831" w:rsidRPr="001A7882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2037E3BC" w:rsidR="00563F25" w:rsidRPr="00837B89" w:rsidRDefault="00563F2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>Flowing normal 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160E97D8" w14:textId="77777777" w:rsidR="0061762F" w:rsidRPr="00837B89" w:rsidRDefault="0061762F" w:rsidP="0061762F">
      <w:pPr>
        <w:tabs>
          <w:tab w:val="left" w:pos="1620"/>
        </w:tabs>
        <w:ind w:left="1440"/>
        <w:rPr>
          <w:color w:val="FF0000"/>
          <w:sz w:val="9"/>
          <w:szCs w:val="23"/>
        </w:rPr>
      </w:pPr>
    </w:p>
    <w:p w14:paraId="6A7CF3A0" w14:textId="13D909CE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 Tarbela Reservoir </w:t>
      </w:r>
      <w:r w:rsidR="004E261A">
        <w:rPr>
          <w:sz w:val="23"/>
          <w:szCs w:val="23"/>
        </w:rPr>
        <w:t xml:space="preserve">has been maintaining </w:t>
      </w:r>
      <w:r w:rsidR="00C643D1">
        <w:rPr>
          <w:sz w:val="23"/>
          <w:szCs w:val="23"/>
        </w:rPr>
        <w:t xml:space="preserve">to </w:t>
      </w:r>
      <w:r w:rsidR="00D575F2">
        <w:rPr>
          <w:sz w:val="23"/>
          <w:szCs w:val="23"/>
        </w:rPr>
        <w:t xml:space="preserve">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4E261A">
        <w:rPr>
          <w:b/>
          <w:bCs/>
          <w:sz w:val="23"/>
          <w:szCs w:val="23"/>
        </w:rPr>
        <w:t xml:space="preserve"> </w:t>
      </w:r>
      <w:r w:rsidR="004E261A" w:rsidRPr="00C643D1">
        <w:rPr>
          <w:bCs/>
          <w:sz w:val="23"/>
          <w:szCs w:val="23"/>
        </w:rPr>
        <w:t xml:space="preserve">since </w:t>
      </w:r>
      <w:r w:rsidR="004E261A">
        <w:rPr>
          <w:b/>
          <w:bCs/>
          <w:sz w:val="23"/>
          <w:szCs w:val="23"/>
        </w:rPr>
        <w:t>August 27, 2025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4E261A" w:rsidRPr="004E261A">
        <w:rPr>
          <w:bCs/>
          <w:sz w:val="23"/>
          <w:szCs w:val="23"/>
        </w:rPr>
        <w:t xml:space="preserve">Water </w:t>
      </w:r>
      <w:r w:rsidR="004E261A" w:rsidRPr="007E6935">
        <w:rPr>
          <w:bCs/>
          <w:sz w:val="23"/>
          <w:szCs w:val="23"/>
        </w:rPr>
        <w:t>Level in</w:t>
      </w:r>
      <w:r w:rsidR="004E261A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Cs/>
          <w:sz w:val="23"/>
          <w:szCs w:val="23"/>
        </w:rPr>
        <w:t xml:space="preserve">Mangla Reservoir </w:t>
      </w:r>
      <w:r w:rsidR="004E261A" w:rsidRPr="007E6935">
        <w:rPr>
          <w:bCs/>
          <w:sz w:val="23"/>
          <w:szCs w:val="23"/>
        </w:rPr>
        <w:t xml:space="preserve">is </w:t>
      </w:r>
      <w:r w:rsidR="001830AA" w:rsidRPr="007E6935">
        <w:rPr>
          <w:bCs/>
          <w:sz w:val="23"/>
          <w:szCs w:val="23"/>
        </w:rPr>
        <w:t>at</w:t>
      </w:r>
      <w:r w:rsidR="00BD6219" w:rsidRPr="007E6935">
        <w:rPr>
          <w:b/>
          <w:bCs/>
          <w:sz w:val="23"/>
          <w:szCs w:val="23"/>
        </w:rPr>
        <w:t xml:space="preserve"> </w:t>
      </w:r>
      <w:r w:rsidR="004E261A" w:rsidRPr="007E6935">
        <w:rPr>
          <w:bCs/>
          <w:sz w:val="23"/>
          <w:szCs w:val="23"/>
        </w:rPr>
        <w:t>Elevation of</w:t>
      </w:r>
      <w:r w:rsidR="004E261A" w:rsidRPr="007E6935">
        <w:rPr>
          <w:b/>
          <w:bCs/>
          <w:sz w:val="23"/>
          <w:szCs w:val="23"/>
        </w:rPr>
        <w:t xml:space="preserve"> </w:t>
      </w:r>
      <w:r w:rsidR="00D575F2" w:rsidRPr="007E6935">
        <w:rPr>
          <w:b/>
          <w:bCs/>
          <w:sz w:val="23"/>
          <w:szCs w:val="23"/>
        </w:rPr>
        <w:t>123</w:t>
      </w:r>
      <w:r w:rsidR="004E261A" w:rsidRPr="007E6935">
        <w:rPr>
          <w:b/>
          <w:bCs/>
          <w:sz w:val="23"/>
          <w:szCs w:val="23"/>
        </w:rPr>
        <w:t>2.</w:t>
      </w:r>
      <w:r w:rsidR="007E6935" w:rsidRPr="007E6935">
        <w:rPr>
          <w:b/>
          <w:bCs/>
          <w:sz w:val="23"/>
          <w:szCs w:val="23"/>
        </w:rPr>
        <w:t xml:space="preserve">35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which is</w:t>
      </w:r>
      <w:r w:rsidR="001830AA" w:rsidRPr="007E6935">
        <w:rPr>
          <w:b/>
          <w:bCs/>
          <w:sz w:val="23"/>
          <w:szCs w:val="23"/>
        </w:rPr>
        <w:t xml:space="preserve"> </w:t>
      </w:r>
      <w:r w:rsidR="007E6935" w:rsidRPr="007E6935">
        <w:rPr>
          <w:b/>
          <w:bCs/>
          <w:sz w:val="23"/>
          <w:szCs w:val="23"/>
        </w:rPr>
        <w:t>9.65</w:t>
      </w:r>
      <w:r w:rsidR="007C5BB6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below its</w:t>
      </w:r>
      <w:r w:rsidR="001830AA" w:rsidRPr="007E6935">
        <w:rPr>
          <w:b/>
          <w:bCs/>
          <w:sz w:val="23"/>
          <w:szCs w:val="23"/>
        </w:rPr>
        <w:t xml:space="preserve"> MCL </w:t>
      </w:r>
      <w:r w:rsidR="001830AA" w:rsidRPr="007E6935">
        <w:rPr>
          <w:bCs/>
          <w:sz w:val="23"/>
          <w:szCs w:val="23"/>
        </w:rPr>
        <w:t>of</w:t>
      </w:r>
      <w:r w:rsidR="001830AA" w:rsidRPr="007E6935">
        <w:rPr>
          <w:b/>
          <w:bCs/>
          <w:sz w:val="23"/>
          <w:szCs w:val="23"/>
        </w:rPr>
        <w:t xml:space="preserve"> 1242 feet.  </w:t>
      </w:r>
      <w:r w:rsidR="001830AA" w:rsidRPr="007E6935">
        <w:rPr>
          <w:bCs/>
          <w:sz w:val="23"/>
          <w:szCs w:val="23"/>
        </w:rPr>
        <w:t>Combined</w:t>
      </w:r>
      <w:r w:rsidR="001830AA" w:rsidRPr="007E6935">
        <w:rPr>
          <w:sz w:val="23"/>
          <w:szCs w:val="23"/>
        </w:rPr>
        <w:t xml:space="preserve"> live storage of Tarbela, Chashma and Mangla reservoirs stands at </w:t>
      </w:r>
      <w:r w:rsidR="00D575F2" w:rsidRPr="007E6935">
        <w:rPr>
          <w:b/>
          <w:sz w:val="23"/>
          <w:szCs w:val="23"/>
        </w:rPr>
        <w:t>12.</w:t>
      </w:r>
      <w:r w:rsidR="00E40600">
        <w:rPr>
          <w:b/>
          <w:sz w:val="23"/>
          <w:szCs w:val="23"/>
        </w:rPr>
        <w:t>559</w:t>
      </w:r>
      <w:r w:rsidR="00A710D6" w:rsidRPr="007E6935">
        <w:rPr>
          <w:b/>
          <w:sz w:val="23"/>
          <w:szCs w:val="23"/>
        </w:rPr>
        <w:t xml:space="preserve"> </w:t>
      </w:r>
      <w:r w:rsidR="001830AA" w:rsidRPr="007E6935">
        <w:rPr>
          <w:b/>
          <w:sz w:val="23"/>
          <w:szCs w:val="23"/>
        </w:rPr>
        <w:t>MAF</w:t>
      </w:r>
      <w:r w:rsidR="001830AA" w:rsidRPr="007E6935">
        <w:rPr>
          <w:sz w:val="23"/>
          <w:szCs w:val="23"/>
        </w:rPr>
        <w:t xml:space="preserve">, which is </w:t>
      </w:r>
      <w:r w:rsidR="007E6935" w:rsidRPr="007E6935">
        <w:rPr>
          <w:b/>
          <w:sz w:val="23"/>
          <w:szCs w:val="23"/>
        </w:rPr>
        <w:t>94.32</w:t>
      </w:r>
      <w:r w:rsidR="001830AA" w:rsidRPr="007E6935">
        <w:rPr>
          <w:b/>
          <w:sz w:val="23"/>
          <w:szCs w:val="23"/>
        </w:rPr>
        <w:t>%</w:t>
      </w:r>
      <w:r w:rsidR="001830AA" w:rsidRPr="007E6935">
        <w:rPr>
          <w:sz w:val="23"/>
          <w:szCs w:val="23"/>
        </w:rPr>
        <w:t xml:space="preserve"> of the total available live storage capacity of </w:t>
      </w:r>
      <w:r w:rsidR="001830AA" w:rsidRPr="007E6935">
        <w:rPr>
          <w:b/>
          <w:sz w:val="23"/>
          <w:szCs w:val="23"/>
        </w:rPr>
        <w:t>13.316 MAF</w:t>
      </w:r>
      <w:r w:rsidR="001830AA" w:rsidRPr="007E6935">
        <w:rPr>
          <w:sz w:val="23"/>
          <w:szCs w:val="23"/>
        </w:rPr>
        <w:t>. Tarbela Dam Management is advised to regulate</w:t>
      </w:r>
      <w:r w:rsidR="001830AA" w:rsidRPr="00C052CF">
        <w:rPr>
          <w:sz w:val="23"/>
          <w:szCs w:val="23"/>
        </w:rPr>
        <w:t xml:space="preserve"> the reservoir with extreme care, ensuring that SOPs and Dam Safety Guidelines are strictly followed in order to protect downstream areas.</w:t>
      </w:r>
      <w:r w:rsidR="001830AA" w:rsidRPr="00C052CF">
        <w:rPr>
          <w:b/>
          <w:sz w:val="23"/>
          <w:szCs w:val="23"/>
        </w:rPr>
        <w:t xml:space="preserve"> </w:t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D8781E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A1EEB0F" w:rsidR="00D85DBC" w:rsidRPr="00D8781E" w:rsidRDefault="00FE775A" w:rsidP="005B208C">
      <w:pPr>
        <w:pStyle w:val="NormalWeb"/>
        <w:spacing w:before="0" w:beforeAutospacing="0" w:after="120" w:afterAutospacing="0"/>
        <w:jc w:val="both"/>
      </w:pPr>
      <w:r w:rsidRPr="00D8781E">
        <w:t>3</w:t>
      </w:r>
      <w:r w:rsidR="00AA2848" w:rsidRPr="00D8781E">
        <w:t>.</w:t>
      </w:r>
      <w:r w:rsidR="00AA2848" w:rsidRPr="00D8781E">
        <w:tab/>
        <w:t>FFD, Lahore has predicted</w:t>
      </w:r>
      <w:r w:rsidR="00F4079C" w:rsidRPr="00D8781E">
        <w:t xml:space="preserve"> </w:t>
      </w:r>
      <w:r w:rsidR="00AA2848" w:rsidRPr="00D8781E">
        <w:t>following meteorological conditions:</w:t>
      </w:r>
    </w:p>
    <w:p w14:paraId="1EDD18D7" w14:textId="75A67134" w:rsidR="00BA6524" w:rsidRPr="00D8781E" w:rsidRDefault="00BA6524" w:rsidP="005B208C">
      <w:pPr>
        <w:pStyle w:val="ListParagraph"/>
        <w:numPr>
          <w:ilvl w:val="0"/>
          <w:numId w:val="11"/>
        </w:numPr>
        <w:tabs>
          <w:tab w:val="left" w:pos="8473"/>
        </w:tabs>
        <w:jc w:val="both"/>
        <w:rPr>
          <w:szCs w:val="24"/>
        </w:rPr>
      </w:pPr>
      <w:r w:rsidRPr="00D8781E">
        <w:rPr>
          <w:szCs w:val="24"/>
        </w:rPr>
        <w:t>Yesterday's Depression over Southwest Rajasthan today lies over southeast Sindh and adjoining areas.</w:t>
      </w:r>
    </w:p>
    <w:p w14:paraId="230EAEF9" w14:textId="5DEB7D8D" w:rsidR="00BA6524" w:rsidRPr="00D8781E" w:rsidRDefault="00BA6524" w:rsidP="005B208C">
      <w:pPr>
        <w:pStyle w:val="ListParagraph"/>
        <w:numPr>
          <w:ilvl w:val="0"/>
          <w:numId w:val="11"/>
        </w:numPr>
        <w:tabs>
          <w:tab w:val="left" w:pos="8473"/>
        </w:tabs>
        <w:jc w:val="both"/>
        <w:rPr>
          <w:szCs w:val="24"/>
        </w:rPr>
      </w:pPr>
      <w:r w:rsidRPr="00D8781E">
        <w:rPr>
          <w:szCs w:val="24"/>
        </w:rPr>
        <w:t>Yesterday's trough of Westerly Wave over northeast Afghanistan persists.</w:t>
      </w:r>
    </w:p>
    <w:p w14:paraId="055B4926" w14:textId="780E9081" w:rsidR="00BA6524" w:rsidRPr="00D8781E" w:rsidRDefault="00BA6524" w:rsidP="005B208C">
      <w:pPr>
        <w:pStyle w:val="ListParagraph"/>
        <w:numPr>
          <w:ilvl w:val="0"/>
          <w:numId w:val="11"/>
        </w:numPr>
        <w:tabs>
          <w:tab w:val="left" w:pos="8473"/>
        </w:tabs>
        <w:jc w:val="both"/>
        <w:rPr>
          <w:szCs w:val="24"/>
        </w:rPr>
      </w:pPr>
      <w:r w:rsidRPr="00D8781E">
        <w:rPr>
          <w:szCs w:val="24"/>
        </w:rPr>
        <w:t>Very strong</w:t>
      </w:r>
      <w:r w:rsidR="00C643D1">
        <w:rPr>
          <w:szCs w:val="24"/>
        </w:rPr>
        <w:t xml:space="preserve"> Monsoon currents from Arabian S</w:t>
      </w:r>
      <w:r w:rsidRPr="00D8781E">
        <w:rPr>
          <w:szCs w:val="24"/>
        </w:rPr>
        <w:t xml:space="preserve">ea are penetrating into Sindh, </w:t>
      </w:r>
      <w:r w:rsidR="005B208C" w:rsidRPr="00D8781E">
        <w:rPr>
          <w:szCs w:val="24"/>
        </w:rPr>
        <w:t>S</w:t>
      </w:r>
      <w:r w:rsidRPr="00D8781E">
        <w:rPr>
          <w:szCs w:val="24"/>
        </w:rPr>
        <w:t>outh</w:t>
      </w:r>
      <w:r w:rsidR="005B208C" w:rsidRPr="00D8781E">
        <w:rPr>
          <w:szCs w:val="24"/>
        </w:rPr>
        <w:t>ern</w:t>
      </w:r>
      <w:r w:rsidRPr="00D8781E">
        <w:rPr>
          <w:szCs w:val="24"/>
        </w:rPr>
        <w:t xml:space="preserve"> Punjab and East</w:t>
      </w:r>
      <w:r w:rsidR="005B208C" w:rsidRPr="00D8781E">
        <w:rPr>
          <w:szCs w:val="24"/>
        </w:rPr>
        <w:t>ern</w:t>
      </w:r>
      <w:r w:rsidRPr="00D8781E">
        <w:rPr>
          <w:szCs w:val="24"/>
        </w:rPr>
        <w:t xml:space="preserve"> Balochistan. </w:t>
      </w:r>
    </w:p>
    <w:p w14:paraId="06C0A258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F908A72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40E1C8B3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94FA2E9" w14:textId="77777777" w:rsidR="003E16EC" w:rsidRDefault="003E16E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7572345C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 Forecast for the next 24 Hours</w:t>
      </w:r>
    </w:p>
    <w:p w14:paraId="5FF2D5D1" w14:textId="77777777" w:rsidR="00A9104C" w:rsidRPr="00D8781E" w:rsidRDefault="00A9104C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A5F556D" w14:textId="1C7C3EFF" w:rsidR="00BA6524" w:rsidRPr="00D8781E" w:rsidRDefault="00BA6524" w:rsidP="00D8781E">
      <w:pPr>
        <w:jc w:val="both"/>
        <w:rPr>
          <w:szCs w:val="24"/>
        </w:rPr>
      </w:pPr>
      <w:r w:rsidRPr="00D8781E">
        <w:rPr>
          <w:szCs w:val="24"/>
        </w:rPr>
        <w:t>4.</w:t>
      </w:r>
      <w:r w:rsidRPr="00D8781E">
        <w:rPr>
          <w:szCs w:val="24"/>
        </w:rPr>
        <w:tab/>
      </w:r>
      <w:r w:rsidR="00A9104C" w:rsidRPr="00D8781E">
        <w:rPr>
          <w:szCs w:val="24"/>
        </w:rPr>
        <w:t>For the next 24</w:t>
      </w:r>
      <w:r w:rsidR="001E14C7" w:rsidRPr="00D8781E">
        <w:rPr>
          <w:szCs w:val="24"/>
        </w:rPr>
        <w:t xml:space="preserve"> hour</w:t>
      </w:r>
      <w:r w:rsidR="000B423B" w:rsidRPr="00D8781E">
        <w:rPr>
          <w:szCs w:val="24"/>
        </w:rPr>
        <w:t>s</w:t>
      </w:r>
      <w:r w:rsidR="001E14C7" w:rsidRPr="00D8781E">
        <w:rPr>
          <w:szCs w:val="24"/>
        </w:rPr>
        <w:t xml:space="preserve"> FFD, Lahore has predicted</w:t>
      </w:r>
      <w:r w:rsidR="00A9104C" w:rsidRPr="00D8781E">
        <w:rPr>
          <w:szCs w:val="24"/>
        </w:rPr>
        <w:t xml:space="preserve"> </w:t>
      </w:r>
      <w:r w:rsidR="005B208C" w:rsidRPr="00D8781E">
        <w:rPr>
          <w:szCs w:val="24"/>
          <w:u w:val="single"/>
        </w:rPr>
        <w:t>w</w:t>
      </w:r>
      <w:r w:rsidRPr="00D8781E">
        <w:rPr>
          <w:szCs w:val="24"/>
          <w:u w:val="single"/>
        </w:rPr>
        <w:t>idespread thunderstorm/rain with scattered</w:t>
      </w:r>
      <w:r w:rsidRPr="00D8781E">
        <w:rPr>
          <w:szCs w:val="24"/>
        </w:rPr>
        <w:t xml:space="preserve"> </w:t>
      </w:r>
      <w:r w:rsidRPr="00D8781E">
        <w:rPr>
          <w:b/>
          <w:szCs w:val="24"/>
        </w:rPr>
        <w:t xml:space="preserve">Very Heavy </w:t>
      </w:r>
      <w:r w:rsidR="003E16EC">
        <w:rPr>
          <w:b/>
          <w:szCs w:val="24"/>
        </w:rPr>
        <w:t>t</w:t>
      </w:r>
      <w:r w:rsidR="005B208C" w:rsidRPr="00D8781E">
        <w:rPr>
          <w:b/>
          <w:szCs w:val="24"/>
        </w:rPr>
        <w:t xml:space="preserve">o </w:t>
      </w:r>
      <w:r w:rsidRPr="00D8781E">
        <w:rPr>
          <w:b/>
          <w:szCs w:val="24"/>
        </w:rPr>
        <w:t>Extremely Heavy Falls</w:t>
      </w:r>
      <w:r w:rsidRPr="00D8781E">
        <w:rPr>
          <w:szCs w:val="24"/>
        </w:rPr>
        <w:t xml:space="preserve"> over most parts of Sindh</w:t>
      </w:r>
      <w:r w:rsidR="005B208C" w:rsidRPr="00D8781E">
        <w:rPr>
          <w:szCs w:val="24"/>
        </w:rPr>
        <w:t xml:space="preserve"> province </w:t>
      </w:r>
      <w:r w:rsidRPr="00D8781E">
        <w:rPr>
          <w:szCs w:val="24"/>
        </w:rPr>
        <w:t>along with East</w:t>
      </w:r>
      <w:r w:rsidR="005B208C" w:rsidRPr="00D8781E">
        <w:rPr>
          <w:szCs w:val="24"/>
        </w:rPr>
        <w:t>ern</w:t>
      </w:r>
      <w:r w:rsidRPr="00D8781E">
        <w:rPr>
          <w:szCs w:val="24"/>
        </w:rPr>
        <w:t xml:space="preserve"> Balochistan. </w:t>
      </w:r>
      <w:r w:rsidRPr="00D8781E">
        <w:rPr>
          <w:szCs w:val="24"/>
          <w:u w:val="single"/>
        </w:rPr>
        <w:t>Scattered to widespread thunderstorm/rain with isolated</w:t>
      </w:r>
      <w:r w:rsidRPr="00D8781E">
        <w:rPr>
          <w:szCs w:val="24"/>
        </w:rPr>
        <w:t xml:space="preserve"> </w:t>
      </w:r>
      <w:r w:rsidR="005B208C" w:rsidRPr="00D8781E">
        <w:rPr>
          <w:b/>
          <w:szCs w:val="24"/>
        </w:rPr>
        <w:t xml:space="preserve">Heavy </w:t>
      </w:r>
      <w:r w:rsidR="00D8781E" w:rsidRPr="00D8781E">
        <w:rPr>
          <w:b/>
          <w:szCs w:val="24"/>
        </w:rPr>
        <w:t>to</w:t>
      </w:r>
      <w:r w:rsidR="005B208C" w:rsidRPr="00D8781E">
        <w:rPr>
          <w:b/>
          <w:szCs w:val="24"/>
        </w:rPr>
        <w:t xml:space="preserve"> Very Heavy Falls</w:t>
      </w:r>
      <w:r w:rsidR="005B208C" w:rsidRPr="00D8781E">
        <w:rPr>
          <w:szCs w:val="24"/>
        </w:rPr>
        <w:t xml:space="preserve"> may occur </w:t>
      </w:r>
      <w:r w:rsidRPr="00D8781E">
        <w:rPr>
          <w:szCs w:val="24"/>
        </w:rPr>
        <w:t xml:space="preserve">over </w:t>
      </w:r>
      <w:r w:rsidR="00D8781E" w:rsidRPr="003E16EC">
        <w:rPr>
          <w:b/>
          <w:szCs w:val="24"/>
        </w:rPr>
        <w:t>Punjab (</w:t>
      </w:r>
      <w:r w:rsidR="005B208C" w:rsidRPr="003E16EC">
        <w:rPr>
          <w:b/>
          <w:szCs w:val="24"/>
        </w:rPr>
        <w:t xml:space="preserve">Bahawalpur, DG Khan </w:t>
      </w:r>
      <w:r w:rsidR="00D8781E" w:rsidRPr="003E16EC">
        <w:rPr>
          <w:b/>
          <w:szCs w:val="24"/>
        </w:rPr>
        <w:t>&amp;</w:t>
      </w:r>
      <w:r w:rsidR="005B208C" w:rsidRPr="003E16EC">
        <w:rPr>
          <w:b/>
          <w:szCs w:val="24"/>
        </w:rPr>
        <w:t xml:space="preserve"> Multan D</w:t>
      </w:r>
      <w:r w:rsidRPr="003E16EC">
        <w:rPr>
          <w:b/>
          <w:szCs w:val="24"/>
        </w:rPr>
        <w:t>ivision</w:t>
      </w:r>
      <w:r w:rsidR="00D8781E" w:rsidRPr="003E16EC">
        <w:rPr>
          <w:b/>
          <w:szCs w:val="24"/>
        </w:rPr>
        <w:t>)</w:t>
      </w:r>
      <w:r w:rsidR="00D8781E" w:rsidRPr="00D8781E">
        <w:rPr>
          <w:szCs w:val="24"/>
        </w:rPr>
        <w:t xml:space="preserve"> and </w:t>
      </w:r>
      <w:r w:rsidRPr="003E16EC">
        <w:rPr>
          <w:b/>
          <w:szCs w:val="24"/>
        </w:rPr>
        <w:t>coastal Balochistan</w:t>
      </w:r>
      <w:r w:rsidR="00D8781E" w:rsidRPr="00D8781E">
        <w:rPr>
          <w:szCs w:val="24"/>
        </w:rPr>
        <w:t xml:space="preserve"> </w:t>
      </w:r>
      <w:r w:rsidR="003E16EC">
        <w:rPr>
          <w:szCs w:val="24"/>
        </w:rPr>
        <w:t>during t</w:t>
      </w:r>
      <w:r w:rsidR="00D8781E" w:rsidRPr="00D8781E">
        <w:rPr>
          <w:szCs w:val="24"/>
        </w:rPr>
        <w:t>he same period</w:t>
      </w:r>
      <w:r w:rsidRPr="00D8781E">
        <w:rPr>
          <w:szCs w:val="24"/>
        </w:rPr>
        <w:t xml:space="preserve">. </w:t>
      </w:r>
      <w:r w:rsidRPr="00D8781E">
        <w:rPr>
          <w:szCs w:val="24"/>
          <w:u w:val="single"/>
        </w:rPr>
        <w:t>Scattered thunderstorm/rain</w:t>
      </w:r>
      <w:r w:rsidRPr="00D8781E">
        <w:rPr>
          <w:szCs w:val="24"/>
        </w:rPr>
        <w:t xml:space="preserve"> </w:t>
      </w:r>
      <w:r w:rsidR="00D8781E" w:rsidRPr="00D8781E">
        <w:rPr>
          <w:szCs w:val="24"/>
        </w:rPr>
        <w:t>may also occur</w:t>
      </w:r>
      <w:r w:rsidRPr="00D8781E">
        <w:rPr>
          <w:szCs w:val="24"/>
        </w:rPr>
        <w:t xml:space="preserve"> over </w:t>
      </w:r>
      <w:r w:rsidRPr="00D8781E">
        <w:rPr>
          <w:b/>
          <w:szCs w:val="24"/>
        </w:rPr>
        <w:t xml:space="preserve">Islamabad, </w:t>
      </w:r>
      <w:r w:rsidR="00D8781E" w:rsidRPr="00D8781E">
        <w:rPr>
          <w:b/>
          <w:szCs w:val="24"/>
        </w:rPr>
        <w:t>Punjab (</w:t>
      </w:r>
      <w:r w:rsidRPr="00D8781E">
        <w:rPr>
          <w:b/>
          <w:szCs w:val="24"/>
        </w:rPr>
        <w:t xml:space="preserve">Rawalpindi, Sargodha, Gujrat, Faisalabad, Lahore, Gujranwala </w:t>
      </w:r>
      <w:r w:rsidR="00D8781E" w:rsidRPr="00D8781E">
        <w:rPr>
          <w:b/>
          <w:szCs w:val="24"/>
        </w:rPr>
        <w:t>&amp;</w:t>
      </w:r>
      <w:r w:rsidRPr="00D8781E">
        <w:rPr>
          <w:b/>
          <w:szCs w:val="24"/>
        </w:rPr>
        <w:t xml:space="preserve"> Sahiwal </w:t>
      </w:r>
      <w:r w:rsidR="00D8781E" w:rsidRPr="00D8781E">
        <w:rPr>
          <w:b/>
          <w:szCs w:val="24"/>
        </w:rPr>
        <w:t>Divisions)</w:t>
      </w:r>
      <w:r w:rsidR="00D8781E" w:rsidRPr="00D8781E">
        <w:rPr>
          <w:szCs w:val="24"/>
        </w:rPr>
        <w:t xml:space="preserve"> and upper catchments of eastern rivers including river Jhelum during the same period. </w:t>
      </w:r>
    </w:p>
    <w:p w14:paraId="1BB0B105" w14:textId="12D78FEA" w:rsidR="00A9104C" w:rsidRPr="00D8781E" w:rsidRDefault="00A9104C" w:rsidP="00A9104C">
      <w:pPr>
        <w:jc w:val="both"/>
        <w:rPr>
          <w:b/>
          <w:szCs w:val="24"/>
        </w:rPr>
      </w:pPr>
    </w:p>
    <w:p w14:paraId="533B6216" w14:textId="4AE20DA9" w:rsidR="00AA2848" w:rsidRPr="00D8781E" w:rsidRDefault="005F2540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Rainfall during the past</w:t>
      </w:r>
      <w:r w:rsidR="00AA2848" w:rsidRPr="00D8781E">
        <w:rPr>
          <w:b/>
          <w:u w:val="single"/>
        </w:rPr>
        <w:t xml:space="preserve"> 24 hours</w:t>
      </w:r>
    </w:p>
    <w:p w14:paraId="221334BD" w14:textId="6B0CA862" w:rsidR="006A7B6A" w:rsidRPr="00D8781E" w:rsidRDefault="006A7B6A" w:rsidP="000B10FF">
      <w:pPr>
        <w:pStyle w:val="NormalWeb"/>
        <w:spacing w:before="0" w:beforeAutospacing="0" w:after="0" w:afterAutospacing="0"/>
        <w:jc w:val="both"/>
        <w:rPr>
          <w:b/>
        </w:rPr>
      </w:pPr>
      <w:r w:rsidRPr="00D8781E">
        <w:rPr>
          <w:b/>
        </w:rPr>
        <w:tab/>
      </w:r>
    </w:p>
    <w:p w14:paraId="6B5D701F" w14:textId="27FCD915" w:rsidR="00D34998" w:rsidRPr="00D8781E" w:rsidRDefault="00D8781E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 w:rsidRPr="00D8781E">
        <w:rPr>
          <w:rFonts w:eastAsia="MS Gothic"/>
          <w:szCs w:val="24"/>
        </w:rPr>
        <w:t>5</w:t>
      </w:r>
      <w:r w:rsidR="004A1FA9" w:rsidRPr="00D8781E">
        <w:rPr>
          <w:rFonts w:eastAsia="MS Gothic"/>
          <w:szCs w:val="24"/>
        </w:rPr>
        <w:t>.</w:t>
      </w:r>
      <w:r w:rsidR="00744E84" w:rsidRPr="00D8781E">
        <w:rPr>
          <w:rFonts w:eastAsia="MS Gothic"/>
          <w:szCs w:val="24"/>
        </w:rPr>
        <w:t xml:space="preserve">       </w:t>
      </w:r>
      <w:r w:rsidR="00177FA1" w:rsidRPr="00D8781E">
        <w:rPr>
          <w:rFonts w:eastAsia="MS Gothic"/>
          <w:szCs w:val="24"/>
        </w:rPr>
        <w:t>Rainfal</w:t>
      </w:r>
      <w:r w:rsidR="00274632" w:rsidRPr="00D8781E">
        <w:rPr>
          <w:szCs w:val="24"/>
        </w:rPr>
        <w:t xml:space="preserve">l events reported during the past 24 hours </w:t>
      </w:r>
      <w:r w:rsidR="00D82622" w:rsidRPr="00D8781E">
        <w:rPr>
          <w:szCs w:val="24"/>
        </w:rPr>
        <w:t xml:space="preserve">may be seen at </w:t>
      </w:r>
      <w:r w:rsidR="00D82622" w:rsidRPr="00B130CF">
        <w:rPr>
          <w:b/>
          <w:szCs w:val="24"/>
        </w:rPr>
        <w:t>Annexure-II</w:t>
      </w:r>
      <w:r w:rsidR="00B130CF">
        <w:rPr>
          <w:b/>
          <w:szCs w:val="24"/>
        </w:rPr>
        <w:t>.</w:t>
      </w:r>
    </w:p>
    <w:p w14:paraId="19113147" w14:textId="570D9ADA" w:rsidR="00272557" w:rsidRPr="00D32542" w:rsidRDefault="00272557" w:rsidP="006A67BB">
      <w:pPr>
        <w:pStyle w:val="PlainText"/>
        <w:ind w:right="-162"/>
        <w:rPr>
          <w:rFonts w:ascii="Times New Roman" w:eastAsia="MS Gothic" w:hAnsi="Times New Roman"/>
          <w:color w:val="FF0000"/>
          <w:sz w:val="23"/>
          <w:szCs w:val="23"/>
          <w:lang w:val="en-US"/>
        </w:rPr>
      </w:pPr>
    </w:p>
    <w:p w14:paraId="4D384C40" w14:textId="4CADB575" w:rsidR="0054733B" w:rsidRPr="00177FA1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177FA1">
        <w:rPr>
          <w:b/>
          <w:szCs w:val="24"/>
          <w:u w:val="single"/>
        </w:rPr>
        <w:t xml:space="preserve">Extended </w:t>
      </w:r>
      <w:r w:rsidR="00B130CF">
        <w:rPr>
          <w:b/>
          <w:szCs w:val="24"/>
          <w:u w:val="single"/>
        </w:rPr>
        <w:t xml:space="preserve">Weather and </w:t>
      </w:r>
      <w:r w:rsidR="0054733B" w:rsidRPr="00177FA1">
        <w:rPr>
          <w:b/>
          <w:szCs w:val="24"/>
          <w:u w:val="single"/>
        </w:rPr>
        <w:t>Flood Forecast (</w:t>
      </w:r>
      <w:r w:rsidR="00D8781E">
        <w:rPr>
          <w:b/>
          <w:szCs w:val="24"/>
          <w:u w:val="single"/>
        </w:rPr>
        <w:t>9</w:t>
      </w:r>
      <w:r w:rsidR="00FC6916" w:rsidRPr="00177FA1">
        <w:rPr>
          <w:b/>
          <w:szCs w:val="24"/>
          <w:u w:val="single"/>
          <w:vertAlign w:val="superscript"/>
        </w:rPr>
        <w:t>th</w:t>
      </w:r>
      <w:r w:rsidR="00FC6916" w:rsidRPr="00177FA1">
        <w:rPr>
          <w:b/>
          <w:szCs w:val="24"/>
          <w:u w:val="single"/>
        </w:rPr>
        <w:t xml:space="preserve"> </w:t>
      </w:r>
      <w:r w:rsidR="00DD2B05" w:rsidRPr="00177FA1">
        <w:rPr>
          <w:b/>
          <w:szCs w:val="24"/>
          <w:u w:val="single"/>
        </w:rPr>
        <w:t xml:space="preserve">- </w:t>
      </w:r>
      <w:r w:rsidR="00FC6916" w:rsidRPr="00177FA1">
        <w:rPr>
          <w:b/>
          <w:szCs w:val="24"/>
          <w:u w:val="single"/>
        </w:rPr>
        <w:t>1</w:t>
      </w:r>
      <w:r w:rsidR="00D8781E">
        <w:rPr>
          <w:b/>
          <w:szCs w:val="24"/>
          <w:u w:val="single"/>
        </w:rPr>
        <w:t>5</w:t>
      </w:r>
      <w:r w:rsidR="00744E84" w:rsidRPr="00177FA1">
        <w:rPr>
          <w:b/>
          <w:szCs w:val="24"/>
          <w:u w:val="single"/>
          <w:vertAlign w:val="superscript"/>
        </w:rPr>
        <w:t>th</w:t>
      </w:r>
      <w:r w:rsidR="00744E84" w:rsidRPr="00177FA1">
        <w:rPr>
          <w:b/>
          <w:szCs w:val="24"/>
          <w:u w:val="single"/>
        </w:rPr>
        <w:t xml:space="preserve"> </w:t>
      </w:r>
      <w:r w:rsidR="0054733B" w:rsidRPr="00177FA1">
        <w:rPr>
          <w:b/>
          <w:szCs w:val="24"/>
          <w:u w:val="single"/>
        </w:rPr>
        <w:t>September 2025)</w:t>
      </w:r>
    </w:p>
    <w:p w14:paraId="6D5E5BCA" w14:textId="77777777" w:rsidR="00B57B32" w:rsidRPr="00177FA1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9B01310" w14:textId="77777777" w:rsidR="00B57B32" w:rsidRPr="00D8781E" w:rsidRDefault="00B57B32" w:rsidP="00B57B32">
      <w:pPr>
        <w:jc w:val="both"/>
        <w:rPr>
          <w:b/>
          <w:szCs w:val="24"/>
          <w:u w:val="single"/>
        </w:rPr>
      </w:pPr>
    </w:p>
    <w:p w14:paraId="3859735B" w14:textId="2BDF2C5C" w:rsidR="00BA6524" w:rsidRDefault="00D8781E" w:rsidP="00D8781E">
      <w:pPr>
        <w:jc w:val="both"/>
        <w:rPr>
          <w:szCs w:val="24"/>
        </w:rPr>
      </w:pPr>
      <w:r>
        <w:rPr>
          <w:szCs w:val="24"/>
        </w:rPr>
        <w:t>6</w:t>
      </w:r>
      <w:r w:rsidR="00CA799F" w:rsidRPr="00D8781E">
        <w:rPr>
          <w:szCs w:val="24"/>
        </w:rPr>
        <w:t xml:space="preserve">.     </w:t>
      </w:r>
      <w:r w:rsidR="003E16EC">
        <w:rPr>
          <w:szCs w:val="24"/>
        </w:rPr>
        <w:t>The current wet spell of "w</w:t>
      </w:r>
      <w:r w:rsidR="00BA6524" w:rsidRPr="00D8781E">
        <w:rPr>
          <w:szCs w:val="24"/>
        </w:rPr>
        <w:t>idespread thunderstorm/rain with scattered Heavy to Very Heavy Falls/Torrential rain with isolated Extremely Heavy Falls" over Sindh and adjoining areas is likely to continue up to 10</w:t>
      </w:r>
      <w:r w:rsidR="00BA6524" w:rsidRPr="00D8781E">
        <w:rPr>
          <w:szCs w:val="24"/>
          <w:vertAlign w:val="superscript"/>
        </w:rPr>
        <w:t>th</w:t>
      </w:r>
      <w:r w:rsidR="00BA6524" w:rsidRPr="00D8781E">
        <w:rPr>
          <w:szCs w:val="24"/>
        </w:rPr>
        <w:t xml:space="preserve"> September 2025 and then is likely to decrease from 11</w:t>
      </w:r>
      <w:r w:rsidR="00BA6524" w:rsidRPr="00D8781E">
        <w:rPr>
          <w:szCs w:val="24"/>
          <w:vertAlign w:val="superscript"/>
        </w:rPr>
        <w:t>th</w:t>
      </w:r>
      <w:r w:rsidR="00BA6524" w:rsidRPr="00D8781E">
        <w:rPr>
          <w:szCs w:val="24"/>
        </w:rPr>
        <w:t xml:space="preserve"> September 2025. As a result of prevailing weather and rivers flow situation, the following Flood condition is expected:</w:t>
      </w:r>
    </w:p>
    <w:p w14:paraId="7D5B308D" w14:textId="77777777" w:rsidR="00D8781E" w:rsidRPr="00D8781E" w:rsidRDefault="00D8781E" w:rsidP="00D8781E">
      <w:pPr>
        <w:jc w:val="both"/>
        <w:rPr>
          <w:sz w:val="10"/>
          <w:szCs w:val="24"/>
        </w:rPr>
      </w:pPr>
    </w:p>
    <w:p w14:paraId="5AAB3549" w14:textId="77777777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szCs w:val="24"/>
        </w:rPr>
      </w:pPr>
      <w:r w:rsidRPr="00D8781E">
        <w:rPr>
          <w:b/>
          <w:szCs w:val="24"/>
        </w:rPr>
        <w:t>Severe Urban Flooding</w:t>
      </w:r>
      <w:r w:rsidRPr="00D8781E">
        <w:rPr>
          <w:szCs w:val="24"/>
        </w:rPr>
        <w:t xml:space="preserve"> is likely in major cities of </w:t>
      </w:r>
      <w:r w:rsidRPr="00D8781E">
        <w:rPr>
          <w:b/>
          <w:szCs w:val="24"/>
        </w:rPr>
        <w:t>Sindh</w:t>
      </w:r>
      <w:r w:rsidRPr="00D8781E">
        <w:rPr>
          <w:szCs w:val="24"/>
        </w:rPr>
        <w:t xml:space="preserve"> until </w:t>
      </w:r>
      <w:r w:rsidRPr="00D8781E">
        <w:rPr>
          <w:b/>
          <w:szCs w:val="24"/>
        </w:rPr>
        <w:t>10</w:t>
      </w:r>
      <w:r w:rsidRPr="00D8781E">
        <w:rPr>
          <w:b/>
          <w:szCs w:val="24"/>
          <w:vertAlign w:val="superscript"/>
        </w:rPr>
        <w:t>th</w:t>
      </w:r>
      <w:r w:rsidRPr="00D8781E">
        <w:rPr>
          <w:b/>
          <w:szCs w:val="24"/>
        </w:rPr>
        <w:t xml:space="preserve"> September 2025.</w:t>
      </w:r>
      <w:r w:rsidRPr="00D8781E">
        <w:rPr>
          <w:szCs w:val="24"/>
        </w:rPr>
        <w:t xml:space="preserve"> </w:t>
      </w:r>
    </w:p>
    <w:p w14:paraId="75281971" w14:textId="0340C263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b/>
          <w:szCs w:val="24"/>
        </w:rPr>
      </w:pPr>
      <w:r w:rsidRPr="00D8781E">
        <w:rPr>
          <w:b/>
          <w:szCs w:val="24"/>
        </w:rPr>
        <w:t>Flash Flooding</w:t>
      </w:r>
      <w:r w:rsidRPr="00D8781E">
        <w:rPr>
          <w:szCs w:val="24"/>
        </w:rPr>
        <w:t xml:space="preserve"> is expected in the nullah of </w:t>
      </w:r>
      <w:r w:rsidRPr="00D8781E">
        <w:rPr>
          <w:b/>
          <w:szCs w:val="24"/>
        </w:rPr>
        <w:t>DG Khan, Rajanpur, Dadu, Qambar Shahdadkot, Jamshoro (Kirthar range)</w:t>
      </w:r>
      <w:r w:rsidRPr="00D8781E">
        <w:rPr>
          <w:szCs w:val="24"/>
        </w:rPr>
        <w:t xml:space="preserve"> and </w:t>
      </w:r>
      <w:r w:rsidRPr="00D8781E">
        <w:rPr>
          <w:b/>
          <w:szCs w:val="24"/>
        </w:rPr>
        <w:t>East</w:t>
      </w:r>
      <w:r w:rsidR="00D8781E">
        <w:rPr>
          <w:b/>
          <w:szCs w:val="24"/>
        </w:rPr>
        <w:t>ern</w:t>
      </w:r>
      <w:r w:rsidRPr="00D8781E">
        <w:rPr>
          <w:b/>
          <w:szCs w:val="24"/>
        </w:rPr>
        <w:t xml:space="preserve"> Balochistan</w:t>
      </w:r>
      <w:r w:rsidRPr="00D8781E">
        <w:rPr>
          <w:szCs w:val="24"/>
        </w:rPr>
        <w:t xml:space="preserve"> from </w:t>
      </w:r>
      <w:r w:rsidRPr="00D8781E">
        <w:rPr>
          <w:b/>
          <w:szCs w:val="24"/>
        </w:rPr>
        <w:t>8</w:t>
      </w:r>
      <w:r w:rsidRPr="00D8781E">
        <w:rPr>
          <w:b/>
          <w:szCs w:val="24"/>
          <w:vertAlign w:val="superscript"/>
        </w:rPr>
        <w:t>th</w:t>
      </w:r>
      <w:r w:rsidR="00D8781E" w:rsidRPr="00D8781E">
        <w:rPr>
          <w:b/>
          <w:szCs w:val="24"/>
        </w:rPr>
        <w:t xml:space="preserve"> </w:t>
      </w:r>
      <w:r w:rsidRPr="00D8781E">
        <w:rPr>
          <w:b/>
          <w:szCs w:val="24"/>
        </w:rPr>
        <w:t>to 10</w:t>
      </w:r>
      <w:r w:rsidRPr="00D8781E">
        <w:rPr>
          <w:b/>
          <w:szCs w:val="24"/>
          <w:vertAlign w:val="superscript"/>
        </w:rPr>
        <w:t>th</w:t>
      </w:r>
      <w:r w:rsidRPr="00D8781E">
        <w:rPr>
          <w:b/>
          <w:szCs w:val="24"/>
        </w:rPr>
        <w:t xml:space="preserve"> September 2025.</w:t>
      </w:r>
    </w:p>
    <w:p w14:paraId="1E6501C8" w14:textId="77777777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szCs w:val="24"/>
        </w:rPr>
      </w:pPr>
      <w:r w:rsidRPr="00D8781E">
        <w:rPr>
          <w:b/>
          <w:szCs w:val="24"/>
        </w:rPr>
        <w:t>Exceptionally High Flood</w:t>
      </w:r>
      <w:r w:rsidRPr="00D8781E">
        <w:rPr>
          <w:szCs w:val="24"/>
        </w:rPr>
        <w:t xml:space="preserve"> will continue in river </w:t>
      </w:r>
      <w:r w:rsidRPr="00D8781E">
        <w:rPr>
          <w:b/>
          <w:szCs w:val="24"/>
        </w:rPr>
        <w:t>Sutlej</w:t>
      </w:r>
      <w:r w:rsidRPr="00D8781E">
        <w:rPr>
          <w:szCs w:val="24"/>
        </w:rPr>
        <w:t xml:space="preserve"> at </w:t>
      </w:r>
      <w:r w:rsidRPr="00D8781E">
        <w:rPr>
          <w:b/>
          <w:szCs w:val="24"/>
        </w:rPr>
        <w:t>Ganda Singh Wala</w:t>
      </w:r>
      <w:r w:rsidRPr="00D8781E">
        <w:rPr>
          <w:szCs w:val="24"/>
        </w:rPr>
        <w:t>, owing to release from Indian reservoirs.</w:t>
      </w:r>
    </w:p>
    <w:p w14:paraId="240227B4" w14:textId="72EF82B9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b/>
          <w:szCs w:val="24"/>
        </w:rPr>
      </w:pPr>
      <w:r w:rsidRPr="00D8781E">
        <w:rPr>
          <w:szCs w:val="24"/>
        </w:rPr>
        <w:t>River</w:t>
      </w:r>
      <w:r w:rsidRPr="00D8781E">
        <w:rPr>
          <w:b/>
          <w:szCs w:val="24"/>
        </w:rPr>
        <w:t xml:space="preserve"> Indus</w:t>
      </w:r>
      <w:r w:rsidRPr="00D8781E">
        <w:rPr>
          <w:szCs w:val="24"/>
        </w:rPr>
        <w:t xml:space="preserve"> at </w:t>
      </w:r>
      <w:r w:rsidRPr="00D8781E">
        <w:rPr>
          <w:b/>
          <w:szCs w:val="24"/>
        </w:rPr>
        <w:t>Guddu</w:t>
      </w:r>
      <w:r w:rsidRPr="00D8781E">
        <w:rPr>
          <w:szCs w:val="24"/>
        </w:rPr>
        <w:t xml:space="preserve"> is expected to attain </w:t>
      </w:r>
      <w:r w:rsidRPr="00D8781E">
        <w:rPr>
          <w:b/>
          <w:szCs w:val="24"/>
        </w:rPr>
        <w:t>High to Very High Flood</w:t>
      </w:r>
      <w:r w:rsidRPr="00D8781E">
        <w:rPr>
          <w:szCs w:val="24"/>
        </w:rPr>
        <w:t xml:space="preserve"> on </w:t>
      </w:r>
      <w:r w:rsidRPr="00D8781E">
        <w:rPr>
          <w:b/>
          <w:szCs w:val="24"/>
        </w:rPr>
        <w:t>8</w:t>
      </w:r>
      <w:r w:rsidRPr="00D8781E">
        <w:rPr>
          <w:b/>
          <w:szCs w:val="24"/>
          <w:vertAlign w:val="superscript"/>
        </w:rPr>
        <w:t>th</w:t>
      </w:r>
      <w:r w:rsidRPr="00D8781E">
        <w:rPr>
          <w:b/>
          <w:szCs w:val="24"/>
        </w:rPr>
        <w:t xml:space="preserve"> to 9</w:t>
      </w:r>
      <w:r w:rsidRPr="00D8781E">
        <w:rPr>
          <w:b/>
          <w:szCs w:val="24"/>
          <w:vertAlign w:val="superscript"/>
        </w:rPr>
        <w:t>th</w:t>
      </w:r>
      <w:r w:rsidRPr="00D8781E">
        <w:rPr>
          <w:b/>
          <w:szCs w:val="24"/>
        </w:rPr>
        <w:t xml:space="preserve"> September 2025.</w:t>
      </w:r>
    </w:p>
    <w:p w14:paraId="01B9FA43" w14:textId="6278CA12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szCs w:val="24"/>
        </w:rPr>
      </w:pPr>
      <w:r w:rsidRPr="00D8781E">
        <w:rPr>
          <w:szCs w:val="24"/>
        </w:rPr>
        <w:t xml:space="preserve">River </w:t>
      </w:r>
      <w:r w:rsidRPr="00D8781E">
        <w:rPr>
          <w:b/>
          <w:szCs w:val="24"/>
        </w:rPr>
        <w:t xml:space="preserve">Chenab </w:t>
      </w:r>
      <w:r w:rsidRPr="00D8781E">
        <w:rPr>
          <w:szCs w:val="24"/>
        </w:rPr>
        <w:t xml:space="preserve">at </w:t>
      </w:r>
      <w:r w:rsidRPr="00D8781E">
        <w:rPr>
          <w:b/>
          <w:szCs w:val="24"/>
        </w:rPr>
        <w:t>Panjnad</w:t>
      </w:r>
      <w:r w:rsidRPr="00D8781E">
        <w:rPr>
          <w:szCs w:val="24"/>
        </w:rPr>
        <w:t xml:space="preserve"> has attained </w:t>
      </w:r>
      <w:r w:rsidRPr="00D8781E">
        <w:rPr>
          <w:b/>
          <w:szCs w:val="24"/>
        </w:rPr>
        <w:t>Very High Flood</w:t>
      </w:r>
      <w:r w:rsidRPr="00D8781E">
        <w:rPr>
          <w:szCs w:val="24"/>
        </w:rPr>
        <w:t xml:space="preserve"> and will continue for</w:t>
      </w:r>
      <w:r w:rsidR="00D8781E" w:rsidRPr="00D8781E">
        <w:rPr>
          <w:szCs w:val="24"/>
        </w:rPr>
        <w:t xml:space="preserve"> the</w:t>
      </w:r>
      <w:r w:rsidRPr="00D8781E">
        <w:rPr>
          <w:szCs w:val="24"/>
        </w:rPr>
        <w:t xml:space="preserve"> next 24 hours.</w:t>
      </w:r>
    </w:p>
    <w:p w14:paraId="3B3C3891" w14:textId="19947B59" w:rsidR="00BA6524" w:rsidRPr="009604B8" w:rsidRDefault="00BA6524" w:rsidP="00BA6524">
      <w:pPr>
        <w:tabs>
          <w:tab w:val="left" w:pos="8473"/>
        </w:tabs>
        <w:rPr>
          <w:sz w:val="18"/>
          <w:szCs w:val="22"/>
          <w:highlight w:val="yellow"/>
        </w:rPr>
      </w:pPr>
    </w:p>
    <w:p w14:paraId="3BAD55EA" w14:textId="7FC0A71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13FFA1FD" w:rsidR="0000533C" w:rsidRPr="009E35D7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Cs w:val="23"/>
          <w:u w:val="single"/>
        </w:rPr>
      </w:pPr>
    </w:p>
    <w:p w14:paraId="659B1597" w14:textId="53BDE95C" w:rsidR="005D6CEA" w:rsidRPr="00B23DB6" w:rsidRDefault="00D8781E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9E35D7" w:rsidRDefault="007C4898" w:rsidP="006318AE">
      <w:pPr>
        <w:pStyle w:val="NormalWeb"/>
        <w:spacing w:before="0" w:beforeAutospacing="0" w:after="0" w:afterAutospacing="0"/>
        <w:jc w:val="both"/>
        <w:rPr>
          <w:sz w:val="20"/>
          <w:szCs w:val="23"/>
        </w:rPr>
      </w:pPr>
    </w:p>
    <w:p w14:paraId="141BB3D5" w14:textId="7A83BDA3" w:rsidR="00A67061" w:rsidRPr="00B23DB6" w:rsidRDefault="009604B8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10034117" wp14:editId="35BC61EA">
            <wp:simplePos x="0" y="0"/>
            <wp:positionH relativeFrom="column">
              <wp:posOffset>4122239</wp:posOffset>
            </wp:positionH>
            <wp:positionV relativeFrom="paragraph">
              <wp:posOffset>252730</wp:posOffset>
            </wp:positionV>
            <wp:extent cx="1764665" cy="829310"/>
            <wp:effectExtent l="0" t="0" r="6985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665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781E"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7C7047E9" w:rsidR="00D16C82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4E19F64A" w14:textId="354198DF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730396A1" w14:textId="7E92986D" w:rsidR="00B130CF" w:rsidRPr="009604B8" w:rsidRDefault="00B130CF" w:rsidP="00BD01F1">
      <w:pPr>
        <w:autoSpaceDE w:val="0"/>
        <w:autoSpaceDN w:val="0"/>
        <w:adjustRightInd w:val="0"/>
        <w:ind w:left="5760"/>
        <w:jc w:val="center"/>
        <w:rPr>
          <w:b/>
          <w:sz w:val="28"/>
          <w:szCs w:val="23"/>
        </w:rPr>
      </w:pPr>
    </w:p>
    <w:p w14:paraId="2E7149BE" w14:textId="7291A201" w:rsidR="00BD01F1" w:rsidRPr="00AC1EB3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b/>
          <w:sz w:val="23"/>
          <w:szCs w:val="23"/>
        </w:rPr>
        <w:t>(Ather Hameed)</w:t>
      </w:r>
    </w:p>
    <w:p w14:paraId="4B26C44E" w14:textId="40DB46A7" w:rsidR="00BD01F1" w:rsidRPr="00AC1EB3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>Chief Engineering Advisor &amp;</w:t>
      </w:r>
    </w:p>
    <w:p w14:paraId="0B6A4735" w14:textId="32DDCF08" w:rsidR="008F2CB8" w:rsidRPr="009604B8" w:rsidRDefault="00BD01F1" w:rsidP="009604B8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>Chairman, Federal Flood Commission</w:t>
      </w:r>
    </w:p>
    <w:p w14:paraId="30D1B1D3" w14:textId="300D5B09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1395D783" w14:textId="4CC3C74E" w:rsidR="003E16EC" w:rsidRDefault="003E16EC" w:rsidP="003E16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DC1DB9F" w14:textId="579283C1" w:rsidR="003E16EC" w:rsidRDefault="003E16EC" w:rsidP="003E16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597EDF9D" w14:textId="77777777" w:rsidR="003E16EC" w:rsidRPr="003E16EC" w:rsidRDefault="003E16EC" w:rsidP="003E16EC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2AD576CE" w14:textId="77777777" w:rsidR="003E16EC" w:rsidRPr="00C052CF" w:rsidRDefault="003E16EC" w:rsidP="003E16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4581FD00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AA73F6">
        <w:rPr>
          <w:b/>
          <w:color w:val="0000FF"/>
          <w:sz w:val="23"/>
          <w:szCs w:val="23"/>
        </w:rPr>
        <w:t>0</w:t>
      </w:r>
      <w:r w:rsidR="004E261A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9CC4049" w14:textId="77777777" w:rsidR="00D82622" w:rsidRPr="00986F45" w:rsidRDefault="00C052CF" w:rsidP="00D8262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D82622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3BCAFC0C" w14:textId="77777777" w:rsidR="00D82622" w:rsidRPr="00986F45" w:rsidRDefault="00D82622" w:rsidP="00D8262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519BC729" w14:textId="77777777" w:rsidR="007E6935" w:rsidRPr="00986F45" w:rsidRDefault="007E6935" w:rsidP="007E6935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603454F9" w14:textId="77777777" w:rsidR="007E6935" w:rsidRPr="00986F45" w:rsidRDefault="007E6935" w:rsidP="007E6935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52ACAF92" w14:textId="77777777" w:rsidR="007E6935" w:rsidRPr="00986F45" w:rsidRDefault="007E6935" w:rsidP="007E6935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45D84915" w14:textId="77777777" w:rsidR="007E6935" w:rsidRPr="00986F45" w:rsidRDefault="007E6935" w:rsidP="007E6935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4C6D5688" w14:textId="77777777" w:rsidR="007E6935" w:rsidRPr="00986F45" w:rsidRDefault="007E6935" w:rsidP="007E6935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199D7C05" w14:textId="77777777" w:rsidR="007E6935" w:rsidRPr="00986F45" w:rsidRDefault="007E6935" w:rsidP="007E6935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08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61"/>
        <w:gridCol w:w="1069"/>
        <w:gridCol w:w="992"/>
        <w:gridCol w:w="1889"/>
        <w:gridCol w:w="1135"/>
      </w:tblGrid>
      <w:tr w:rsidR="007E6935" w:rsidRPr="00D6690C" w14:paraId="1A71D51E" w14:textId="77777777" w:rsidTr="009604B8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B92C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A904B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E6955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BC4C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923D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7E6935" w:rsidRPr="00D6690C" w14:paraId="1A49CC7D" w14:textId="77777777" w:rsidTr="009604B8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98EBB" w14:textId="77777777" w:rsidR="007E6935" w:rsidRPr="00D6690C" w:rsidRDefault="007E6935" w:rsidP="009604B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56391" w14:textId="77777777" w:rsidR="007E6935" w:rsidRPr="00D6690C" w:rsidRDefault="007E6935" w:rsidP="009604B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97E08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4AFE8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D1732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EFB0AE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9E30B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8030C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7E6935" w:rsidRPr="00D6690C" w14:paraId="22D11845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3684E5" w14:textId="77777777" w:rsidR="007E6935" w:rsidRPr="00D6690C" w:rsidRDefault="007E6935" w:rsidP="009604B8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95027B" w14:textId="77777777" w:rsidR="007E6935" w:rsidRPr="00D6690C" w:rsidRDefault="007E6935" w:rsidP="009604B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8D18DA" w14:textId="77777777" w:rsidR="007E6935" w:rsidRPr="00D6690C" w:rsidRDefault="007E6935" w:rsidP="009604B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FF39E4" w14:textId="77777777" w:rsidR="007E6935" w:rsidRPr="00D6690C" w:rsidRDefault="007E6935" w:rsidP="009604B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E5C9960" w14:textId="77777777" w:rsidR="007E6935" w:rsidRPr="00D6690C" w:rsidRDefault="007E6935" w:rsidP="009604B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74BE88" w14:textId="77777777" w:rsidR="007E6935" w:rsidRPr="00D6690C" w:rsidRDefault="007E6935" w:rsidP="009604B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BE4C42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06C8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7E6935" w:rsidRPr="00D6690C" w14:paraId="0EE475B6" w14:textId="77777777" w:rsidTr="009604B8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9CC7A3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7BA3975F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F30B93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000FEE2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312423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E445338" w14:textId="77777777" w:rsidR="007E6935" w:rsidRPr="00D6690C" w:rsidRDefault="007E6935" w:rsidP="009604B8">
            <w:pPr>
              <w:jc w:val="center"/>
              <w:rPr>
                <w:b/>
                <w:i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4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39603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A2DD648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49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8264FE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4694023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145</w:t>
            </w: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CE4CB8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961E5B1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148,5</w:t>
            </w: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B58FA4" w14:textId="77777777" w:rsidR="007E6935" w:rsidRPr="00D6690C" w:rsidRDefault="007E6935" w:rsidP="009604B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0F546657" w14:textId="77777777" w:rsidR="007E6935" w:rsidRPr="00D6690C" w:rsidRDefault="007E6935" w:rsidP="009604B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E6D054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8D2ED4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E6935" w:rsidRPr="00D6690C" w14:paraId="267BE8C0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848934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9071A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65AEFA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F657FB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09A03A3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195,127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F8A5AAF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188,125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C5B695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FA1EC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7E6935" w:rsidRPr="00D6690C" w14:paraId="7A3137E9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9CDE85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118D2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61D0BE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91B0F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E3EA017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187,996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3905A37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183,296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E1AAE0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5246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E6935" w:rsidRPr="00D6690C" w14:paraId="3C611BA2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3AD8F5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A21DD2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5EF3EF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C0C7DB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EBFE097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214,142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217FE5C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206,642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85F2D9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2707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E6935" w:rsidRPr="00D6690C" w14:paraId="49BC54C0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46DFB9A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A5A366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1E6308A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6E0E22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C5162C3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411,161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946B632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398,901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8C87075" w14:textId="77777777" w:rsidR="007E6935" w:rsidRPr="00D6690C" w:rsidRDefault="007E6935" w:rsidP="009604B8">
            <w:pPr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D6690C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6C8F1F9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7E6935" w:rsidRPr="00D6690C" w14:paraId="30D8C8D1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90C22B0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19BAB14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BFF02BF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119231E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C65058C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350,060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A92A8EB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323,950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7673023" w14:textId="77777777" w:rsidR="007E6935" w:rsidRPr="00D6690C" w:rsidRDefault="007E6935" w:rsidP="009604B8">
            <w:pPr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R</w:t>
            </w:r>
            <w:r w:rsidRPr="00D6690C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5CAE96B7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7E6935" w:rsidRPr="00D6690C" w14:paraId="01573722" w14:textId="77777777" w:rsidTr="009604B8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79CC7B5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4A60CB3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141ED5F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93C0DC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FE99B4D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235,013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FF7DD85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231,763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2FA1D98" w14:textId="77777777" w:rsidR="007E6935" w:rsidRPr="00D6690C" w:rsidRDefault="007E6935" w:rsidP="009604B8">
            <w:pPr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D6690C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04E27BB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E6935" w:rsidRPr="00D6690C" w14:paraId="7C26ACA7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EAD31F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10B1EF7B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3D0EE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2715B24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C26482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  <w:p w14:paraId="0996AB18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2E5F5A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  <w:p w14:paraId="320D0345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434668" w14:textId="77777777" w:rsidR="007E6935" w:rsidRPr="00D6690C" w:rsidRDefault="007E6935" w:rsidP="009604B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F0E38B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F560438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C9F13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D9F87B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7E6935" w:rsidRPr="00D6690C" w14:paraId="194C113A" w14:textId="77777777" w:rsidTr="009604B8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2BA8ACF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6C290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6FA952" w14:textId="77777777" w:rsidR="007E6935" w:rsidRPr="00D6690C" w:rsidRDefault="007E6935" w:rsidP="009604B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7BF8148" w14:textId="77777777" w:rsidR="007E6935" w:rsidRPr="00D6690C" w:rsidRDefault="007E6935" w:rsidP="009604B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CFA6D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1402701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2,9</w:t>
            </w: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24FADF" w14:textId="77777777" w:rsidR="007E6935" w:rsidRPr="00D6690C" w:rsidRDefault="007E6935" w:rsidP="009604B8">
            <w:pPr>
              <w:jc w:val="center"/>
              <w:rPr>
                <w:sz w:val="18"/>
                <w:szCs w:val="16"/>
              </w:rPr>
            </w:pPr>
            <w:r w:rsidRPr="00D6690C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6B92EF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7E6935" w:rsidRPr="00D6690C" w14:paraId="6316C90C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3DA0D6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554FDF26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30917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064A5CB4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D31544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  <w:p w14:paraId="55E3D487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bookmarkStart w:id="0" w:name="_GoBack"/>
            <w:bookmarkEnd w:id="0"/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5D1E94" w14:textId="77777777" w:rsidR="007E6935" w:rsidRPr="00D6690C" w:rsidRDefault="007E6935" w:rsidP="009604B8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2F6ADDF2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D16003" w14:textId="77777777" w:rsidR="007E6935" w:rsidRPr="00D6690C" w:rsidRDefault="007E6935" w:rsidP="009604B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5D176D" w14:textId="77777777" w:rsidR="007E6935" w:rsidRDefault="007E6935" w:rsidP="009604B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36587D40" w14:textId="77777777" w:rsidR="007E6935" w:rsidRPr="00D6690C" w:rsidRDefault="007E6935" w:rsidP="009604B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7,815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C9D31E" w14:textId="77777777" w:rsidR="007E6935" w:rsidRPr="008B6527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08B5220F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8B6527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E84C2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BF3311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E6935" w:rsidRPr="00D6690C" w14:paraId="422BCB96" w14:textId="77777777" w:rsidTr="009604B8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2BC233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C60D7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009B6E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5779B7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E54882" w14:textId="77777777" w:rsidR="007E6935" w:rsidRPr="00D6690C" w:rsidRDefault="007E6935" w:rsidP="009604B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1B73B4" w14:textId="77777777" w:rsidR="007E6935" w:rsidRPr="00D6690C" w:rsidRDefault="007E6935" w:rsidP="009604B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D327703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0C97E4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E6935" w:rsidRPr="00D6690C" w14:paraId="5E1D6DA7" w14:textId="77777777" w:rsidTr="009604B8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52E1774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468E6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1D33B99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A23F6A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678F62" w14:textId="77777777" w:rsidR="007E6935" w:rsidRPr="00D6690C" w:rsidRDefault="007E6935" w:rsidP="009604B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F4A68C" w14:textId="77777777" w:rsidR="007E6935" w:rsidRPr="00D6690C" w:rsidRDefault="007E6935" w:rsidP="009604B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A6441D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690050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7E6935" w:rsidRPr="00D6690C" w14:paraId="3016AF56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047B88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0903DE69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7818F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E63A09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1586D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7E3D8B3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FD3401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EC0D033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5FFF318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71DACE5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56</w:t>
            </w: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87EAA7B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E5EE9A0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35A121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673282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87712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D5CE70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7E6935" w:rsidRPr="00D6690C" w14:paraId="66586B58" w14:textId="77777777" w:rsidTr="009604B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15142E4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5801E1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0E21C2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C31D01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E07E5AF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16,195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0032552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11,895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BB7DD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AD7DD7B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7E6935" w:rsidRPr="00D6690C" w14:paraId="4CB7E7B0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1B053E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4CA4FDD4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AA93D7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AF6998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6D157B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0DDDB11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29C45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F5D003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DD0415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32F280E2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80,122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471D1E" w14:textId="77777777" w:rsidR="007E6935" w:rsidRPr="00D6690C" w:rsidRDefault="007E6935" w:rsidP="009604B8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F34D885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77,622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63513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23072C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B0A33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729481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E6935" w:rsidRPr="00D6690C" w14:paraId="4D932CA0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6402813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64E3247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0EB8B50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74C346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1836A67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20</w:t>
            </w: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563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995A51E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3A3CF8">
              <w:rPr>
                <w:b/>
                <w:bCs/>
                <w:i/>
                <w:iCs/>
                <w:color w:val="FF0000"/>
                <w:sz w:val="18"/>
                <w:szCs w:val="16"/>
              </w:rPr>
              <w:t>120,563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CEC5679" w14:textId="77777777" w:rsidR="007E6935" w:rsidRPr="00D6690C" w:rsidRDefault="007E6935" w:rsidP="009604B8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F</w:t>
            </w: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11BE536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E6935" w:rsidRPr="00D6690C" w14:paraId="5C1A5815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223E086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5694BD2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38E9AA5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0CF803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37764E6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007434"/>
                <w:sz w:val="18"/>
                <w:szCs w:val="16"/>
              </w:rPr>
              <w:t>14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7,039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666A2FF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DB6068">
              <w:rPr>
                <w:b/>
                <w:bCs/>
                <w:i/>
                <w:iCs/>
                <w:color w:val="FF0000"/>
                <w:sz w:val="18"/>
                <w:szCs w:val="16"/>
              </w:rPr>
              <w:t>1</w:t>
            </w: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47,039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A87E981" w14:textId="77777777" w:rsidR="007E6935" w:rsidRPr="00D6690C" w:rsidRDefault="007E6935" w:rsidP="009604B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S</w:t>
            </w:r>
            <w:r w:rsidRPr="00D6690C">
              <w:rPr>
                <w:b/>
                <w:bCs/>
                <w:i/>
                <w:iCs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0B15BDAD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E6935" w:rsidRPr="00D6690C" w14:paraId="709F2409" w14:textId="77777777" w:rsidTr="009604B8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9B20D58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EB6E281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91C3A52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AF60BE5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C331B31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531,993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FA7202E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3A3CF8">
              <w:rPr>
                <w:b/>
                <w:bCs/>
                <w:i/>
                <w:iCs/>
                <w:color w:val="FF0000"/>
                <w:sz w:val="18"/>
                <w:szCs w:val="16"/>
              </w:rPr>
              <w:t>531,993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98A8ECE" w14:textId="1CBAE5E3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Very 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639545A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7E6935" w:rsidRPr="00D6690C" w14:paraId="3B44BAFB" w14:textId="77777777" w:rsidTr="009604B8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43668D4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66054B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89F1087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949E44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2C784CF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527,028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B3ECD31" w14:textId="77777777" w:rsidR="007E6935" w:rsidRPr="00D6690C" w:rsidRDefault="007E6935" w:rsidP="009604B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3A3CF8">
              <w:rPr>
                <w:b/>
                <w:bCs/>
                <w:i/>
                <w:iCs/>
                <w:color w:val="FF0000"/>
                <w:sz w:val="18"/>
                <w:szCs w:val="16"/>
              </w:rPr>
              <w:t>527,028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352C265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B794B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Very High Flood</w:t>
            </w:r>
            <w:r w:rsidRPr="00D6690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F</w:t>
            </w:r>
            <w:r w:rsidRPr="00D6690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8F85E42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7E6935" w:rsidRPr="00D6690C" w14:paraId="215BC3F1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C60114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05244A90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2C78D4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4D382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970E33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C9E97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F0F037A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05397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97A2B0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D25AA0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EBA249" w14:textId="77777777" w:rsidR="007E6935" w:rsidRPr="005B0E0E" w:rsidRDefault="007E6935" w:rsidP="009604B8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8BDB584" w14:textId="77777777" w:rsidR="007E6935" w:rsidRPr="005B0E0E" w:rsidRDefault="007E6935" w:rsidP="009604B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37,800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E9717B" w14:textId="77777777" w:rsidR="007E6935" w:rsidRPr="005B0E0E" w:rsidRDefault="007E6935" w:rsidP="009604B8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6B33E13" w14:textId="77777777" w:rsidR="007E6935" w:rsidRPr="005B0E0E" w:rsidRDefault="007E6935" w:rsidP="009604B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B0E0E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5610FD4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7A934C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E6935" w:rsidRPr="00D6690C" w14:paraId="0B8EB6AC" w14:textId="77777777" w:rsidTr="009604B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878A6C0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7A2086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E299D3B" w14:textId="77777777" w:rsidR="007E6935" w:rsidRPr="00D6690C" w:rsidRDefault="007E6935" w:rsidP="009604B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D81A84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2220024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D6C363B" w14:textId="77777777" w:rsidR="007E6935" w:rsidRPr="00F64392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69,855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B691E0C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5AB27711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7E6935" w:rsidRPr="00D6690C" w14:paraId="0920F98A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D02A2BF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92A776A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D340B6E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0A74058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B5C5173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34,880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FAD8EC0" w14:textId="77777777" w:rsidR="007E6935" w:rsidRPr="00F64392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B2E8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134,880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04A641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00EFC338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7E6935" w:rsidRPr="00D6690C" w14:paraId="5FA8A8D1" w14:textId="77777777" w:rsidTr="009604B8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111CD78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3044BA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6D5FECF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A9D2232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9358739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>127,639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5914BE2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1B2E8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127,639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218DD18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876C9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Very 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R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EE699D7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7E6935" w:rsidRPr="00D6690C" w14:paraId="0FD1F8AC" w14:textId="77777777" w:rsidTr="009604B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461405A" w14:textId="77777777" w:rsidR="007E6935" w:rsidRPr="00D6690C" w:rsidRDefault="007E6935" w:rsidP="009604B8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01EEA227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ACF6366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125007F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</w:p>
          <w:p w14:paraId="4390DAB5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723320A" w14:textId="77777777" w:rsidR="007E6935" w:rsidRPr="00D6690C" w:rsidRDefault="007E6935" w:rsidP="009604B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C436CC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  <w:lang w:val="en-US"/>
              </w:rPr>
              <w:t>1955</w:t>
            </w:r>
          </w:p>
        </w:tc>
        <w:tc>
          <w:tcPr>
            <w:tcW w:w="49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1B091D1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DD6C702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39D6786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31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295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8996AAD" w14:textId="77777777" w:rsidR="007E6935" w:rsidRPr="00D6690C" w:rsidRDefault="007E6935" w:rsidP="009604B8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309E5760" w14:textId="77777777" w:rsidR="007E6935" w:rsidRPr="00D6690C" w:rsidRDefault="007E6935" w:rsidP="009604B8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58AC056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701818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7E6935" w:rsidRPr="00D6690C" w14:paraId="0BE69F5A" w14:textId="77777777" w:rsidTr="009604B8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53DAAFD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9D570D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C56EC80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DBBE921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49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CEB6FEE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13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7</w:t>
            </w:r>
            <w:r w:rsidRPr="00D6690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521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F31C83E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B2E8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137,521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3DBB0A5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R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E144D4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7E6935" w:rsidRPr="00986F45" w14:paraId="10126C68" w14:textId="77777777" w:rsidTr="009604B8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97BF665" w14:textId="77777777" w:rsidR="007E6935" w:rsidRPr="00D6690C" w:rsidRDefault="007E6935" w:rsidP="007E693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3A84B19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A55BFB8" w14:textId="77777777" w:rsidR="007E6935" w:rsidRPr="00D6690C" w:rsidRDefault="007E6935" w:rsidP="009604B8">
            <w:pPr>
              <w:jc w:val="center"/>
              <w:rPr>
                <w:b/>
                <w:sz w:val="18"/>
                <w:szCs w:val="16"/>
              </w:rPr>
            </w:pPr>
            <w:r w:rsidRPr="00D6690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A8D42F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D6690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5E0B67D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120,598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C5A1B7" w14:textId="77777777" w:rsidR="007E6935" w:rsidRPr="00D6690C" w:rsidRDefault="007E6935" w:rsidP="009604B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DB794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120,598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0D9CE30" w14:textId="77777777" w:rsidR="007E6935" w:rsidRPr="00D6690C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DB794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(S</w:t>
            </w:r>
            <w:r w:rsidRPr="00D6690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EC7BFB6" w14:textId="77777777" w:rsidR="007E6935" w:rsidRPr="00986F45" w:rsidRDefault="007E6935" w:rsidP="009604B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6690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DD59511" w14:textId="77777777" w:rsidR="007E6935" w:rsidRDefault="007E6935" w:rsidP="007E6935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5C48B5C" w14:textId="77777777" w:rsidR="007E6935" w:rsidRPr="00986F45" w:rsidRDefault="007E6935" w:rsidP="007E6935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08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7E6935" w:rsidRPr="00986F45" w14:paraId="5046AA46" w14:textId="77777777" w:rsidTr="009604B8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10232EA1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30C080AD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64152A70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1B09F05E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67570C47" w14:textId="77777777" w:rsidR="007E6935" w:rsidRPr="00986F45" w:rsidRDefault="007E6935" w:rsidP="009604B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117F0099" w14:textId="77777777" w:rsidR="007E6935" w:rsidRPr="00986F45" w:rsidRDefault="007E6935" w:rsidP="009604B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7E6935" w:rsidRPr="00986F45" w14:paraId="4D85C677" w14:textId="77777777" w:rsidTr="009604B8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41FF1E37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7336F533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1E69A1D6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5724F68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D5D1942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79EAF9A" w14:textId="77777777" w:rsidR="007E6935" w:rsidRPr="00986F45" w:rsidRDefault="007E6935" w:rsidP="009604B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DC36A62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CD4F75D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1226261" w14:textId="77777777" w:rsidR="007E6935" w:rsidRPr="00986F45" w:rsidRDefault="007E6935" w:rsidP="009604B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F251AE5" w14:textId="77777777" w:rsidR="007E6935" w:rsidRPr="00986F45" w:rsidRDefault="007E6935" w:rsidP="009604B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7E6935" w:rsidRPr="00986F45" w14:paraId="3ED085F5" w14:textId="77777777" w:rsidTr="009604B8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01BA610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BE7DB1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9E8CCE3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308F548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9B6BCAC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270F372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2381189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C05ACA8" w14:textId="77777777" w:rsidR="007E6935" w:rsidRPr="00986F45" w:rsidRDefault="007E6935" w:rsidP="009604B8">
            <w:pPr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0BD747C" w14:textId="77777777" w:rsidR="007E6935" w:rsidRPr="00986F45" w:rsidRDefault="007E6935" w:rsidP="009604B8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F2A8F84" w14:textId="77777777" w:rsidR="007E6935" w:rsidRPr="00986F45" w:rsidRDefault="007E6935" w:rsidP="009604B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7E6935" w:rsidRPr="00986F45" w14:paraId="092650E0" w14:textId="77777777" w:rsidTr="009604B8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0AFDB06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57258E9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EC9B36B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AF4E25E" w14:textId="77777777" w:rsidR="007E6935" w:rsidRPr="00E51E92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440F45">
              <w:rPr>
                <w:rFonts w:ascii="Times New Roman" w:hAnsi="Times New Roman"/>
                <w:bCs/>
                <w:sz w:val="18"/>
              </w:rPr>
              <w:t>1550.00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F9D0976" w14:textId="77777777" w:rsidR="007E6935" w:rsidRPr="006B4596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B4596">
              <w:rPr>
                <w:rFonts w:ascii="Times New Roman" w:hAnsi="Times New Roman"/>
                <w:bCs/>
                <w:sz w:val="18"/>
              </w:rPr>
              <w:t>1550.07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80E17D" w14:textId="77777777" w:rsidR="007E6935" w:rsidRPr="00986F45" w:rsidRDefault="007E6935" w:rsidP="009604B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574849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5.72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7CE41F" w14:textId="77777777" w:rsidR="007E6935" w:rsidRPr="00BE6A83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BE6A83">
              <w:rPr>
                <w:rFonts w:ascii="Times New Roman" w:hAnsi="Times New Roman"/>
              </w:rPr>
              <w:t>5.766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85DAB" w14:textId="77777777" w:rsidR="007E6935" w:rsidRPr="00986F45" w:rsidRDefault="007E6935" w:rsidP="009604B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5.7</w:t>
            </w:r>
            <w:r>
              <w:rPr>
                <w:b/>
                <w:color w:val="007434"/>
                <w:sz w:val="20"/>
                <w:lang w:val="en-GB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3E2BE2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7E6935" w:rsidRPr="00986F45" w14:paraId="6BE8141D" w14:textId="77777777" w:rsidTr="009604B8">
        <w:trPr>
          <w:trHeight w:val="38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1DF957B3" w14:textId="77777777" w:rsidR="007E6935" w:rsidRPr="00986F45" w:rsidRDefault="007E6935" w:rsidP="009604B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1A63BF5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156D5E2" w14:textId="77777777" w:rsidR="007E6935" w:rsidRPr="00986F45" w:rsidRDefault="007E6935" w:rsidP="009604B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B581B90" w14:textId="77777777" w:rsidR="007E6935" w:rsidRPr="00E51E92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440F45">
              <w:rPr>
                <w:rFonts w:ascii="Times New Roman" w:hAnsi="Times New Roman"/>
                <w:bCs/>
                <w:sz w:val="18"/>
              </w:rPr>
              <w:t>647.20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E264E29" w14:textId="77777777" w:rsidR="007E6935" w:rsidRPr="006B4596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B4596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91557B" w14:textId="77777777" w:rsidR="007E6935" w:rsidRPr="00986F45" w:rsidRDefault="007E6935" w:rsidP="009604B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8940AD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830364" w14:textId="77777777" w:rsidR="007E6935" w:rsidRPr="00BE6A83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BE6A83">
              <w:rPr>
                <w:rFonts w:ascii="Times New Roman" w:hAnsi="Times New Roman"/>
              </w:rPr>
              <w:t>0.285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25E54D" w14:textId="77777777" w:rsidR="007E6935" w:rsidRPr="00986F45" w:rsidRDefault="007E6935" w:rsidP="009604B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0.</w:t>
            </w:r>
            <w:r>
              <w:rPr>
                <w:b/>
                <w:color w:val="007434"/>
                <w:sz w:val="20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DA89DF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7E6935" w:rsidRPr="00986F45" w14:paraId="78E76FF5" w14:textId="77777777" w:rsidTr="009604B8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1589026" w14:textId="77777777" w:rsidR="007E6935" w:rsidRPr="00986F45" w:rsidRDefault="007E6935" w:rsidP="009604B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D9EE621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3EF8882" w14:textId="77777777" w:rsidR="007E6935" w:rsidRPr="00986F45" w:rsidRDefault="007E6935" w:rsidP="009604B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754BB45" w14:textId="77777777" w:rsidR="007E6935" w:rsidRPr="00E51E92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440F45">
              <w:rPr>
                <w:rFonts w:ascii="Times New Roman" w:hAnsi="Times New Roman"/>
                <w:bCs/>
                <w:sz w:val="18"/>
              </w:rPr>
              <w:t>1240.85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8A109F3" w14:textId="77777777" w:rsidR="007E6935" w:rsidRPr="006B4596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B4596">
              <w:rPr>
                <w:rFonts w:ascii="Times New Roman" w:hAnsi="Times New Roman"/>
                <w:bCs/>
                <w:sz w:val="18"/>
              </w:rPr>
              <w:t>1227.60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079ED8" w14:textId="77777777" w:rsidR="007E6935" w:rsidRPr="00986F45" w:rsidRDefault="007E6935" w:rsidP="009604B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1232</w:t>
            </w:r>
            <w:r w:rsidRPr="00986F45">
              <w:rPr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b/>
                <w:bCs/>
                <w:color w:val="007434"/>
                <w:sz w:val="18"/>
                <w:szCs w:val="18"/>
              </w:rPr>
              <w:t>35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65B025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232F97" w14:textId="77777777" w:rsidR="007E6935" w:rsidRPr="00BE6A83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BE6A83">
              <w:rPr>
                <w:rFonts w:ascii="Times New Roman" w:hAnsi="Times New Roman"/>
              </w:rPr>
              <w:t>6.150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E59DE0" w14:textId="77777777" w:rsidR="007E6935" w:rsidRPr="00986F45" w:rsidRDefault="007E6935" w:rsidP="009604B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6.</w:t>
            </w:r>
            <w:r>
              <w:rPr>
                <w:b/>
                <w:color w:val="007434"/>
                <w:sz w:val="20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E69B7B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89.60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7E6935" w:rsidRPr="00986F45" w14:paraId="3530C53E" w14:textId="77777777" w:rsidTr="009604B8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61BF05A2" w14:textId="77777777" w:rsidR="007E6935" w:rsidRPr="00986F45" w:rsidRDefault="007E6935" w:rsidP="009604B8">
            <w:pPr>
              <w:jc w:val="right"/>
              <w:rPr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480CF6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2635E5" w14:textId="77777777" w:rsidR="007E6935" w:rsidRPr="00BE6A83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BE6A83">
              <w:rPr>
                <w:rFonts w:ascii="Times New Roman" w:hAnsi="Times New Roman"/>
              </w:rPr>
              <w:t>12.201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EE8E32" w14:textId="77777777" w:rsidR="007E6935" w:rsidRPr="00986F45" w:rsidRDefault="007E6935" w:rsidP="009604B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12.</w:t>
            </w:r>
            <w:r>
              <w:rPr>
                <w:b/>
                <w:color w:val="007434"/>
                <w:sz w:val="20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D205AF" w14:textId="77777777" w:rsidR="007E6935" w:rsidRPr="00986F45" w:rsidRDefault="007E6935" w:rsidP="009604B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94.32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7E6935" w:rsidRPr="00986F45" w14:paraId="7C841395" w14:textId="77777777" w:rsidTr="009604B8">
        <w:trPr>
          <w:trHeight w:val="81"/>
        </w:trPr>
        <w:tc>
          <w:tcPr>
            <w:tcW w:w="11114" w:type="dxa"/>
            <w:gridSpan w:val="2"/>
          </w:tcPr>
          <w:p w14:paraId="2B0BBDFB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7E6935" w:rsidRPr="00986F45" w14:paraId="430B3C94" w14:textId="77777777" w:rsidTr="009604B8">
        <w:trPr>
          <w:trHeight w:val="20"/>
        </w:trPr>
        <w:tc>
          <w:tcPr>
            <w:tcW w:w="10892" w:type="dxa"/>
          </w:tcPr>
          <w:p w14:paraId="71F02D51" w14:textId="77777777" w:rsidR="007E6935" w:rsidRPr="00986F45" w:rsidRDefault="007E6935" w:rsidP="009604B8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08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260775BD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7E6935" w:rsidRPr="00986F45" w14:paraId="62F5B0D7" w14:textId="77777777" w:rsidTr="009604B8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073C8A23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388C1637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713D09FA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4DB4BF65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2A1F5E09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106738AB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7E6935" w:rsidRPr="00986F45" w14:paraId="4BEC9D7F" w14:textId="77777777" w:rsidTr="009604B8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068E1534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13D0315A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35020BC8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2A8AD970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876.70</w:t>
                  </w:r>
                </w:p>
              </w:tc>
              <w:tc>
                <w:tcPr>
                  <w:tcW w:w="675" w:type="pct"/>
                </w:tcPr>
                <w:p w14:paraId="2BC4791A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322</w:t>
                  </w:r>
                </w:p>
              </w:tc>
              <w:tc>
                <w:tcPr>
                  <w:tcW w:w="1266" w:type="pct"/>
                </w:tcPr>
                <w:p w14:paraId="2B66A500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BD4C094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7E6935" w:rsidRPr="00986F45" w14:paraId="7E0BC355" w14:textId="77777777" w:rsidTr="009604B8">
              <w:trPr>
                <w:trHeight w:val="20"/>
              </w:trPr>
              <w:tc>
                <w:tcPr>
                  <w:tcW w:w="528" w:type="pct"/>
                  <w:vMerge/>
                </w:tcPr>
                <w:p w14:paraId="4F62DFA9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F2B3E06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58F727AC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887.00</w:t>
                  </w:r>
                </w:p>
              </w:tc>
              <w:tc>
                <w:tcPr>
                  <w:tcW w:w="675" w:type="pct"/>
                </w:tcPr>
                <w:p w14:paraId="1CB9D3DE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3,025</w:t>
                  </w:r>
                </w:p>
              </w:tc>
              <w:tc>
                <w:tcPr>
                  <w:tcW w:w="1266" w:type="pct"/>
                </w:tcPr>
                <w:p w14:paraId="2001B215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DF2B0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7C199F93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7E6935" w:rsidRPr="00986F45" w14:paraId="428CDECC" w14:textId="77777777" w:rsidTr="009604B8">
              <w:trPr>
                <w:trHeight w:val="20"/>
              </w:trPr>
              <w:tc>
                <w:tcPr>
                  <w:tcW w:w="528" w:type="pct"/>
                  <w:vMerge/>
                </w:tcPr>
                <w:p w14:paraId="24519AAD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69A7AFFE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6117989C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784.30</w:t>
                  </w:r>
                </w:p>
              </w:tc>
              <w:tc>
                <w:tcPr>
                  <w:tcW w:w="675" w:type="pct"/>
                </w:tcPr>
                <w:p w14:paraId="614683BE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1,703</w:t>
                  </w:r>
                </w:p>
              </w:tc>
              <w:tc>
                <w:tcPr>
                  <w:tcW w:w="1266" w:type="pct"/>
                </w:tcPr>
                <w:p w14:paraId="6938FF84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DF2B0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4AAF4F95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7E6935" w:rsidRPr="00986F45" w14:paraId="7C2492FA" w14:textId="77777777" w:rsidTr="009604B8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314BFF84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4B9648C3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5F724A90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816.10</w:t>
                  </w:r>
                </w:p>
              </w:tc>
              <w:tc>
                <w:tcPr>
                  <w:tcW w:w="675" w:type="pct"/>
                </w:tcPr>
                <w:p w14:paraId="3EA35B77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627</w:t>
                  </w:r>
                </w:p>
              </w:tc>
              <w:tc>
                <w:tcPr>
                  <w:tcW w:w="1266" w:type="pct"/>
                </w:tcPr>
                <w:p w14:paraId="1BF8C650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DF2B0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31DCBBFC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7E6935" w:rsidRPr="00986F45" w14:paraId="3AF23593" w14:textId="77777777" w:rsidTr="009604B8">
              <w:trPr>
                <w:trHeight w:val="20"/>
              </w:trPr>
              <w:tc>
                <w:tcPr>
                  <w:tcW w:w="528" w:type="pct"/>
                  <w:vMerge/>
                </w:tcPr>
                <w:p w14:paraId="22277842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F3D4422" w14:textId="77777777" w:rsidR="007E6935" w:rsidRPr="00986F45" w:rsidRDefault="007E6935" w:rsidP="009604B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4C6BA31E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745.8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14:paraId="585D9CC6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5,520</w:t>
                  </w:r>
                </w:p>
              </w:tc>
              <w:tc>
                <w:tcPr>
                  <w:tcW w:w="1266" w:type="pct"/>
                </w:tcPr>
                <w:p w14:paraId="1A5440D5" w14:textId="77777777" w:rsidR="007E6935" w:rsidRPr="006E799B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E799B">
                    <w:rPr>
                      <w:rFonts w:ascii="Times New Roman" w:hAnsi="Times New Roman"/>
                      <w:szCs w:val="16"/>
                      <w:lang w:val="en-US"/>
                    </w:rPr>
                    <w:t>High Flood (F)</w:t>
                  </w:r>
                </w:p>
              </w:tc>
              <w:tc>
                <w:tcPr>
                  <w:tcW w:w="1087" w:type="pct"/>
                </w:tcPr>
                <w:p w14:paraId="2D47EA3F" w14:textId="77777777" w:rsidR="007E6935" w:rsidRPr="00986F45" w:rsidRDefault="007E6935" w:rsidP="009604B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78FE1533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46804CB3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7E6935" w:rsidRPr="00986F45" w14:paraId="5069B6AF" w14:textId="77777777" w:rsidTr="009604B8">
        <w:trPr>
          <w:trHeight w:val="111"/>
        </w:trPr>
        <w:tc>
          <w:tcPr>
            <w:tcW w:w="10892" w:type="dxa"/>
          </w:tcPr>
          <w:p w14:paraId="211FD388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5D02D31C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7E6935" w:rsidRPr="00986F45" w14:paraId="4D2C6C99" w14:textId="77777777" w:rsidTr="009604B8">
        <w:trPr>
          <w:trHeight w:val="118"/>
        </w:trPr>
        <w:tc>
          <w:tcPr>
            <w:tcW w:w="10892" w:type="dxa"/>
          </w:tcPr>
          <w:p w14:paraId="0292256E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3BB295DF" w14:textId="77777777" w:rsidR="007E6935" w:rsidRPr="00986F45" w:rsidRDefault="007E6935" w:rsidP="009604B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3C4EF93B" w14:textId="77777777" w:rsidR="007E6935" w:rsidRPr="00986F45" w:rsidRDefault="007E6935" w:rsidP="007E6935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3CBC297F" w14:textId="77777777" w:rsidR="007E6935" w:rsidRPr="00986F45" w:rsidRDefault="007E6935" w:rsidP="007E6935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1990B78B" w14:textId="77777777" w:rsidR="007E6935" w:rsidRPr="00986F45" w:rsidRDefault="007E6935" w:rsidP="007E6935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5FDE1122" w14:textId="77777777" w:rsidR="007E6935" w:rsidRPr="00986F45" w:rsidRDefault="007E6935" w:rsidP="007E6935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654423AF" w14:textId="77777777" w:rsidR="007E6935" w:rsidRPr="00986F45" w:rsidRDefault="007E6935" w:rsidP="007E6935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08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0219E4B8" w14:textId="77777777" w:rsidR="007E6935" w:rsidRPr="00986F45" w:rsidRDefault="007E6935" w:rsidP="007E6935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7E6935" w:rsidRPr="00986F45" w14:paraId="5025EBBA" w14:textId="77777777" w:rsidTr="009604B8">
        <w:trPr>
          <w:trHeight w:val="532"/>
        </w:trPr>
        <w:tc>
          <w:tcPr>
            <w:tcW w:w="10721" w:type="dxa"/>
            <w:gridSpan w:val="9"/>
            <w:vAlign w:val="center"/>
          </w:tcPr>
          <w:p w14:paraId="366808CA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7E6935" w:rsidRPr="00986F45" w14:paraId="6532E4B8" w14:textId="77777777" w:rsidTr="009604B8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59D10DD8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440CF80D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E31E85">
              <w:rPr>
                <w:rFonts w:ascii="Times New Roman" w:hAnsi="Times New Roman"/>
                <w:lang w:val="en-US"/>
              </w:rPr>
              <w:t>Time: 07:30 AM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4094E9BB" w14:textId="77777777" w:rsidR="007E6935" w:rsidRPr="00986F45" w:rsidRDefault="007E6935" w:rsidP="009604B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D79110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7E4DC65" w14:textId="77777777" w:rsidR="007E6935" w:rsidRPr="00986F45" w:rsidRDefault="007E6935" w:rsidP="009604B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71E7D067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7E6935" w:rsidRPr="00986F45" w14:paraId="74C765CA" w14:textId="77777777" w:rsidTr="009604B8">
        <w:trPr>
          <w:trHeight w:hRule="exact" w:val="289"/>
        </w:trPr>
        <w:tc>
          <w:tcPr>
            <w:tcW w:w="2362" w:type="dxa"/>
            <w:vMerge/>
            <w:vAlign w:val="center"/>
          </w:tcPr>
          <w:p w14:paraId="6C7D56DC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1F7A24F8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2BE8F910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A7B2C8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3825F92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6B9957BA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7E6935" w:rsidRPr="00986F45" w14:paraId="40863A3E" w14:textId="77777777" w:rsidTr="009604B8">
        <w:trPr>
          <w:trHeight w:hRule="exact" w:val="335"/>
        </w:trPr>
        <w:tc>
          <w:tcPr>
            <w:tcW w:w="2362" w:type="dxa"/>
          </w:tcPr>
          <w:p w14:paraId="2098F3E4" w14:textId="77777777" w:rsidR="007E6935" w:rsidRPr="00986F45" w:rsidRDefault="007E6935" w:rsidP="007E693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26D12EE6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6,008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00E274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6FC5F1F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0ADA0015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841D49B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7E6935" w:rsidRPr="00986F45" w14:paraId="18403A8A" w14:textId="77777777" w:rsidTr="009604B8">
        <w:trPr>
          <w:trHeight w:hRule="exact" w:val="372"/>
        </w:trPr>
        <w:tc>
          <w:tcPr>
            <w:tcW w:w="2362" w:type="dxa"/>
          </w:tcPr>
          <w:p w14:paraId="787520A1" w14:textId="77777777" w:rsidR="007E6935" w:rsidRPr="00986F45" w:rsidRDefault="007E6935" w:rsidP="007E693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4071C4F6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79DF099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124189E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0D1229D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229CA3D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7E6935" w:rsidRPr="00986F45" w14:paraId="114E2772" w14:textId="77777777" w:rsidTr="009604B8">
        <w:trPr>
          <w:trHeight w:hRule="exact" w:val="372"/>
        </w:trPr>
        <w:tc>
          <w:tcPr>
            <w:tcW w:w="2362" w:type="dxa"/>
          </w:tcPr>
          <w:p w14:paraId="73127256" w14:textId="77777777" w:rsidR="007E6935" w:rsidRPr="00986F45" w:rsidRDefault="007E6935" w:rsidP="007E693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25B9328C" w14:textId="77777777" w:rsidR="007E6935" w:rsidRPr="00986F45" w:rsidRDefault="007E6935" w:rsidP="009604B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4CD4EE83" w14:textId="77777777" w:rsidR="007E6935" w:rsidRPr="00986F45" w:rsidRDefault="007E6935" w:rsidP="009604B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1FCF06A3" w14:textId="77777777" w:rsidR="007E6935" w:rsidRPr="00986F45" w:rsidRDefault="007E6935" w:rsidP="009604B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643E5608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  <w:lang w:val="en-US"/>
              </w:rPr>
              <w:t>,</w:t>
            </w:r>
            <w:r w:rsidRPr="002B4BDF">
              <w:rPr>
                <w:rFonts w:ascii="Times New Roman" w:hAnsi="Times New Roman"/>
                <w:lang w:val="en-US"/>
              </w:rPr>
              <w:t>751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677614C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CDC8C21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63F8C0ED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90E3683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7E6935" w:rsidRPr="00986F45" w14:paraId="08A4860E" w14:textId="77777777" w:rsidTr="009604B8">
        <w:trPr>
          <w:trHeight w:hRule="exact" w:val="372"/>
        </w:trPr>
        <w:tc>
          <w:tcPr>
            <w:tcW w:w="2362" w:type="dxa"/>
          </w:tcPr>
          <w:p w14:paraId="7E4BEA72" w14:textId="77777777" w:rsidR="007E6935" w:rsidRPr="00986F45" w:rsidRDefault="007E6935" w:rsidP="007E693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416E13CC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  <w:lang w:val="en-US"/>
              </w:rPr>
              <w:t>,</w:t>
            </w:r>
            <w:r w:rsidRPr="002B4BDF">
              <w:rPr>
                <w:rFonts w:ascii="Times New Roman" w:hAnsi="Times New Roman"/>
                <w:lang w:val="en-US"/>
              </w:rPr>
              <w:t>677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6FA40AB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A5D89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98FA581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6CD2758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76B40E0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7E6935" w:rsidRPr="00986F45" w14:paraId="4AAF91F3" w14:textId="77777777" w:rsidTr="009604B8">
        <w:trPr>
          <w:trHeight w:hRule="exact" w:val="372"/>
        </w:trPr>
        <w:tc>
          <w:tcPr>
            <w:tcW w:w="2362" w:type="dxa"/>
          </w:tcPr>
          <w:p w14:paraId="2AB76ECD" w14:textId="77777777" w:rsidR="007E6935" w:rsidRPr="00986F45" w:rsidRDefault="007E6935" w:rsidP="007E693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5A226C4A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  <w:lang w:val="en-US"/>
              </w:rPr>
              <w:t>,</w:t>
            </w:r>
            <w:r w:rsidRPr="002B4BDF">
              <w:rPr>
                <w:rFonts w:ascii="Times New Roman" w:hAnsi="Times New Roman"/>
                <w:lang w:val="en-US"/>
              </w:rPr>
              <w:t>032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5A12719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A5D89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265F094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852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BCB3967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A5D89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2081" w:type="dxa"/>
            <w:gridSpan w:val="2"/>
            <w:vAlign w:val="center"/>
          </w:tcPr>
          <w:p w14:paraId="1E6603E1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7E6935" w:rsidRPr="00986F45" w14:paraId="20E0AEC5" w14:textId="77777777" w:rsidTr="009604B8">
        <w:trPr>
          <w:trHeight w:hRule="exact" w:val="372"/>
        </w:trPr>
        <w:tc>
          <w:tcPr>
            <w:tcW w:w="2362" w:type="dxa"/>
          </w:tcPr>
          <w:p w14:paraId="4C7EEE7E" w14:textId="77777777" w:rsidR="007E6935" w:rsidRPr="00986F45" w:rsidRDefault="007E6935" w:rsidP="007E693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3C904219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5448942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1526A17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1BCC846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25C100F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7E6935" w:rsidRPr="00986F45" w14:paraId="4730D5CF" w14:textId="77777777" w:rsidTr="009604B8">
        <w:trPr>
          <w:trHeight w:hRule="exact" w:val="372"/>
        </w:trPr>
        <w:tc>
          <w:tcPr>
            <w:tcW w:w="2362" w:type="dxa"/>
          </w:tcPr>
          <w:p w14:paraId="669D928F" w14:textId="77777777" w:rsidR="007E6935" w:rsidRPr="00986F45" w:rsidRDefault="007E6935" w:rsidP="007E693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460C645F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47363FB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9CF7B5C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67BC56D4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F5BFE20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7E6935" w:rsidRPr="00986F45" w14:paraId="5C5FBDE8" w14:textId="77777777" w:rsidTr="009604B8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37874B47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7E6935" w:rsidRPr="00986F45" w14:paraId="1DE658DF" w14:textId="77777777" w:rsidTr="009604B8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60054253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CE4A36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06:30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901CE36" w14:textId="77777777" w:rsidR="007E6935" w:rsidRPr="00986F45" w:rsidRDefault="007E6935" w:rsidP="009604B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1550CA3B" w14:textId="77777777" w:rsidR="007E6935" w:rsidRPr="00986F45" w:rsidRDefault="007E6935" w:rsidP="009604B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0064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EFAD6B1" w14:textId="77777777" w:rsidR="007E6935" w:rsidRPr="00986F45" w:rsidRDefault="007E6935" w:rsidP="009604B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380B2063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7E6935" w:rsidRPr="00986F45" w14:paraId="3FDE0726" w14:textId="77777777" w:rsidTr="009604B8">
        <w:trPr>
          <w:trHeight w:hRule="exact" w:val="244"/>
        </w:trPr>
        <w:tc>
          <w:tcPr>
            <w:tcW w:w="2362" w:type="dxa"/>
            <w:vMerge/>
            <w:vAlign w:val="center"/>
          </w:tcPr>
          <w:p w14:paraId="28EC33DC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E5864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7E1A328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3D2388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288BE64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02FD060E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7E6935" w:rsidRPr="00986F45" w14:paraId="10E53E04" w14:textId="77777777" w:rsidTr="009604B8">
        <w:trPr>
          <w:trHeight w:hRule="exact" w:val="372"/>
        </w:trPr>
        <w:tc>
          <w:tcPr>
            <w:tcW w:w="2362" w:type="dxa"/>
          </w:tcPr>
          <w:p w14:paraId="43C52243" w14:textId="77777777" w:rsidR="007E6935" w:rsidRPr="00986F45" w:rsidRDefault="007E6935" w:rsidP="007E693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7CC02C91" w14:textId="77777777" w:rsidR="007E6935" w:rsidRPr="00986F45" w:rsidRDefault="007E6935" w:rsidP="007E6935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37ABAC6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981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65C20C3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761A2CB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981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7AF2A4C" w14:textId="77777777" w:rsidR="007E6935" w:rsidRPr="002B4BDF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991" w:type="dxa"/>
          </w:tcPr>
          <w:p w14:paraId="75F69CAB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7E6935" w:rsidRPr="00986F45" w14:paraId="6F31593C" w14:textId="77777777" w:rsidTr="009604B8">
        <w:trPr>
          <w:trHeight w:hRule="exact" w:val="372"/>
        </w:trPr>
        <w:tc>
          <w:tcPr>
            <w:tcW w:w="2362" w:type="dxa"/>
          </w:tcPr>
          <w:p w14:paraId="4588D687" w14:textId="77777777" w:rsidR="007E6935" w:rsidRPr="00986F45" w:rsidRDefault="007E6935" w:rsidP="007E693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D9ABFED" w14:textId="77777777" w:rsidR="007E6935" w:rsidRPr="00986F45" w:rsidRDefault="007E6935" w:rsidP="009604B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4C1BA7F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71C53FB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4CEA6B7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6DE8EDA" w14:textId="77777777" w:rsidR="007E6935" w:rsidRPr="00CA17AB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731B08E6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7E6935" w:rsidRPr="00986F45" w14:paraId="726B0F44" w14:textId="77777777" w:rsidTr="009604B8">
        <w:trPr>
          <w:trHeight w:hRule="exact" w:val="359"/>
        </w:trPr>
        <w:tc>
          <w:tcPr>
            <w:tcW w:w="2362" w:type="dxa"/>
          </w:tcPr>
          <w:p w14:paraId="53395266" w14:textId="77777777" w:rsidR="007E6935" w:rsidRPr="00986F45" w:rsidRDefault="007E6935" w:rsidP="007E693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91AF9C8" w14:textId="77777777" w:rsidR="007E6935" w:rsidRPr="00986F45" w:rsidRDefault="007E6935" w:rsidP="009604B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AED489E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C07C2DE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0CBA706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FD36C12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CE5AEAD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7E6935" w:rsidRPr="00986F45" w14:paraId="6F24DBF7" w14:textId="77777777" w:rsidTr="009604B8">
        <w:trPr>
          <w:trHeight w:hRule="exact" w:val="372"/>
        </w:trPr>
        <w:tc>
          <w:tcPr>
            <w:tcW w:w="2362" w:type="dxa"/>
          </w:tcPr>
          <w:p w14:paraId="10359D8A" w14:textId="77777777" w:rsidR="007E6935" w:rsidRPr="00986F45" w:rsidRDefault="007E6935" w:rsidP="007E693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73E97818" w14:textId="77777777" w:rsidR="007E6935" w:rsidRPr="00986F45" w:rsidRDefault="007E6935" w:rsidP="009604B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EB11D10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BB4E1D4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54854E2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2ED5E41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745E312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7E6935" w:rsidRPr="00986F45" w14:paraId="0ED5DFDE" w14:textId="77777777" w:rsidTr="009604B8">
        <w:trPr>
          <w:trHeight w:hRule="exact" w:val="372"/>
        </w:trPr>
        <w:tc>
          <w:tcPr>
            <w:tcW w:w="2362" w:type="dxa"/>
          </w:tcPr>
          <w:p w14:paraId="741775EF" w14:textId="77777777" w:rsidR="007E6935" w:rsidRPr="00986F45" w:rsidRDefault="007E6935" w:rsidP="007E693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43143E8C" w14:textId="77777777" w:rsidR="007E6935" w:rsidRPr="00986F45" w:rsidRDefault="007E6935" w:rsidP="009604B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7AB049E9" w14:textId="77777777" w:rsidR="007E6935" w:rsidRPr="00986F45" w:rsidRDefault="007E6935" w:rsidP="009604B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81073AB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A324310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5436B6B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67CC0F6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B037615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7E6935" w:rsidRPr="00986F45" w14:paraId="47BD066C" w14:textId="77777777" w:rsidTr="009604B8">
        <w:trPr>
          <w:trHeight w:hRule="exact" w:val="372"/>
        </w:trPr>
        <w:tc>
          <w:tcPr>
            <w:tcW w:w="2362" w:type="dxa"/>
          </w:tcPr>
          <w:p w14:paraId="3DFA1221" w14:textId="77777777" w:rsidR="007E6935" w:rsidRPr="00986F45" w:rsidRDefault="007E6935" w:rsidP="007E693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D964498" w14:textId="77777777" w:rsidR="007E6935" w:rsidRPr="00986F45" w:rsidRDefault="007E6935" w:rsidP="009604B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8D2556F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8245179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4567A1B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4972DE7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6C8FDC9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7E6935" w:rsidRPr="00986F45" w14:paraId="04F87D21" w14:textId="77777777" w:rsidTr="009604B8">
        <w:trPr>
          <w:trHeight w:hRule="exact" w:val="372"/>
        </w:trPr>
        <w:tc>
          <w:tcPr>
            <w:tcW w:w="2362" w:type="dxa"/>
          </w:tcPr>
          <w:p w14:paraId="39AC477C" w14:textId="77777777" w:rsidR="007E6935" w:rsidRPr="00986F45" w:rsidRDefault="007E6935" w:rsidP="007E693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13F2941" w14:textId="77777777" w:rsidR="007E6935" w:rsidRPr="00986F45" w:rsidRDefault="007E6935" w:rsidP="009604B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F1E67DA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C82C361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F8E2805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BA2221A" w14:textId="77777777" w:rsidR="007E6935" w:rsidRPr="00986F45" w:rsidRDefault="007E6935" w:rsidP="009604B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6033AED" w14:textId="77777777" w:rsidR="007E6935" w:rsidRPr="00986F45" w:rsidRDefault="007E6935" w:rsidP="009604B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4BE50519" w14:textId="77777777" w:rsidR="007E6935" w:rsidRPr="00986F45" w:rsidRDefault="007E6935" w:rsidP="007E6935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7E6935" w:rsidRPr="00986F45" w14:paraId="28C55295" w14:textId="77777777" w:rsidTr="009604B8">
        <w:trPr>
          <w:trHeight w:val="152"/>
        </w:trPr>
        <w:tc>
          <w:tcPr>
            <w:tcW w:w="2693" w:type="dxa"/>
          </w:tcPr>
          <w:p w14:paraId="2C016D12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4DC20EF9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7E6935" w:rsidRPr="00986F45" w14:paraId="6FA34E8F" w14:textId="77777777" w:rsidTr="009604B8">
        <w:trPr>
          <w:trHeight w:val="143"/>
        </w:trPr>
        <w:tc>
          <w:tcPr>
            <w:tcW w:w="2693" w:type="dxa"/>
          </w:tcPr>
          <w:p w14:paraId="34FDD5BA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08FD11DF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7E6935" w:rsidRPr="00986F45" w14:paraId="329A153A" w14:textId="77777777" w:rsidTr="009604B8">
        <w:trPr>
          <w:trHeight w:val="152"/>
        </w:trPr>
        <w:tc>
          <w:tcPr>
            <w:tcW w:w="2693" w:type="dxa"/>
          </w:tcPr>
          <w:p w14:paraId="6709A6C7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7850109B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7E6935" w:rsidRPr="00986F45" w14:paraId="4AA16AD6" w14:textId="77777777" w:rsidTr="009604B8">
        <w:trPr>
          <w:trHeight w:val="152"/>
        </w:trPr>
        <w:tc>
          <w:tcPr>
            <w:tcW w:w="10509" w:type="dxa"/>
            <w:gridSpan w:val="2"/>
          </w:tcPr>
          <w:p w14:paraId="5C2D22EB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7E6935" w:rsidRPr="00986F45" w14:paraId="3C1AF2A4" w14:textId="77777777" w:rsidTr="009604B8">
        <w:trPr>
          <w:trHeight w:val="152"/>
        </w:trPr>
        <w:tc>
          <w:tcPr>
            <w:tcW w:w="2693" w:type="dxa"/>
          </w:tcPr>
          <w:p w14:paraId="2D8C68F0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7EA286D1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7E6935" w:rsidRPr="00986F45" w14:paraId="5E9F09C9" w14:textId="77777777" w:rsidTr="009604B8">
        <w:trPr>
          <w:trHeight w:val="152"/>
        </w:trPr>
        <w:tc>
          <w:tcPr>
            <w:tcW w:w="2693" w:type="dxa"/>
          </w:tcPr>
          <w:p w14:paraId="70DB5B03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2A3F6F56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7E6935" w:rsidRPr="00986F45" w14:paraId="4927EF8C" w14:textId="77777777" w:rsidTr="009604B8">
        <w:trPr>
          <w:trHeight w:val="143"/>
        </w:trPr>
        <w:tc>
          <w:tcPr>
            <w:tcW w:w="10509" w:type="dxa"/>
            <w:gridSpan w:val="2"/>
          </w:tcPr>
          <w:p w14:paraId="1647522B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7E6935" w:rsidRPr="00986F45" w14:paraId="380237D9" w14:textId="77777777" w:rsidTr="009604B8">
        <w:trPr>
          <w:trHeight w:val="152"/>
        </w:trPr>
        <w:tc>
          <w:tcPr>
            <w:tcW w:w="10509" w:type="dxa"/>
            <w:gridSpan w:val="2"/>
          </w:tcPr>
          <w:p w14:paraId="1C1DA2FB" w14:textId="77777777" w:rsidR="007E6935" w:rsidRPr="00986F45" w:rsidRDefault="007E6935" w:rsidP="009604B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7E6935" w:rsidRPr="00D20B1E" w14:paraId="794E3C96" w14:textId="77777777" w:rsidTr="009604B8">
        <w:trPr>
          <w:trHeight w:val="203"/>
        </w:trPr>
        <w:tc>
          <w:tcPr>
            <w:tcW w:w="10509" w:type="dxa"/>
            <w:gridSpan w:val="2"/>
          </w:tcPr>
          <w:p w14:paraId="4825504E" w14:textId="77777777" w:rsidR="007E6935" w:rsidRDefault="007E6935" w:rsidP="009604B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5A869D52" w14:textId="77777777" w:rsidR="007E6935" w:rsidRPr="00DF3973" w:rsidRDefault="007E6935" w:rsidP="009604B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977329D" w14:textId="77777777" w:rsidR="007E6935" w:rsidRPr="00D20B1E" w:rsidRDefault="007E6935" w:rsidP="007E6935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CDD8F11" w14:textId="77777777" w:rsidR="007E6935" w:rsidRDefault="007E6935" w:rsidP="007E693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B26CEDF" w14:textId="6C944C7E" w:rsidR="00D82622" w:rsidRDefault="00D82622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048B045" w14:textId="77777777" w:rsidR="00D82622" w:rsidRPr="00D82622" w:rsidRDefault="00D82622" w:rsidP="00D82622">
      <w:pPr>
        <w:rPr>
          <w:sz w:val="22"/>
          <w:szCs w:val="22"/>
        </w:rPr>
      </w:pPr>
    </w:p>
    <w:p w14:paraId="56B87636" w14:textId="77777777" w:rsidR="00D82622" w:rsidRPr="00D82622" w:rsidRDefault="00D82622" w:rsidP="00D82622">
      <w:pPr>
        <w:rPr>
          <w:sz w:val="22"/>
          <w:szCs w:val="22"/>
        </w:rPr>
      </w:pPr>
    </w:p>
    <w:p w14:paraId="5E9D7FB9" w14:textId="77777777" w:rsidR="00D82622" w:rsidRPr="00D82622" w:rsidRDefault="00D82622" w:rsidP="00D82622">
      <w:pPr>
        <w:rPr>
          <w:sz w:val="22"/>
          <w:szCs w:val="22"/>
        </w:rPr>
      </w:pPr>
    </w:p>
    <w:p w14:paraId="54C105B7" w14:textId="77777777" w:rsidR="00D82622" w:rsidRPr="00D82622" w:rsidRDefault="00D82622" w:rsidP="00D82622">
      <w:pPr>
        <w:rPr>
          <w:sz w:val="22"/>
          <w:szCs w:val="22"/>
        </w:rPr>
      </w:pPr>
    </w:p>
    <w:p w14:paraId="399EBEFF" w14:textId="77777777" w:rsidR="00D82622" w:rsidRPr="00D82622" w:rsidRDefault="00D82622" w:rsidP="00D82622">
      <w:pPr>
        <w:rPr>
          <w:sz w:val="22"/>
          <w:szCs w:val="22"/>
        </w:rPr>
      </w:pPr>
    </w:p>
    <w:p w14:paraId="436812D2" w14:textId="77777777" w:rsidR="00D82622" w:rsidRPr="00D82622" w:rsidRDefault="00D82622" w:rsidP="00D82622">
      <w:pPr>
        <w:rPr>
          <w:sz w:val="22"/>
          <w:szCs w:val="22"/>
        </w:rPr>
      </w:pPr>
    </w:p>
    <w:p w14:paraId="3C918418" w14:textId="77777777" w:rsidR="00D82622" w:rsidRPr="00D82622" w:rsidRDefault="00D82622" w:rsidP="00D82622">
      <w:pPr>
        <w:rPr>
          <w:sz w:val="22"/>
          <w:szCs w:val="22"/>
        </w:rPr>
      </w:pPr>
    </w:p>
    <w:p w14:paraId="5982D035" w14:textId="77777777" w:rsidR="00D82622" w:rsidRPr="00D82622" w:rsidRDefault="00D82622" w:rsidP="00D82622">
      <w:pPr>
        <w:rPr>
          <w:sz w:val="22"/>
          <w:szCs w:val="22"/>
        </w:rPr>
      </w:pPr>
    </w:p>
    <w:p w14:paraId="13CEB057" w14:textId="77777777" w:rsidR="00D82622" w:rsidRPr="00D82622" w:rsidRDefault="00D82622" w:rsidP="00D82622">
      <w:pPr>
        <w:rPr>
          <w:sz w:val="22"/>
          <w:szCs w:val="22"/>
        </w:rPr>
      </w:pPr>
    </w:p>
    <w:p w14:paraId="3D61B143" w14:textId="77777777" w:rsidR="00D82622" w:rsidRPr="00D82622" w:rsidRDefault="00D82622" w:rsidP="00D82622">
      <w:pPr>
        <w:rPr>
          <w:sz w:val="22"/>
          <w:szCs w:val="22"/>
        </w:rPr>
      </w:pPr>
    </w:p>
    <w:p w14:paraId="39D3F56B" w14:textId="77777777" w:rsidR="00D82622" w:rsidRPr="00D82622" w:rsidRDefault="00D82622" w:rsidP="00D82622">
      <w:pPr>
        <w:rPr>
          <w:sz w:val="22"/>
          <w:szCs w:val="22"/>
        </w:rPr>
      </w:pPr>
    </w:p>
    <w:p w14:paraId="68F7F765" w14:textId="5646FE30" w:rsidR="00D82622" w:rsidRDefault="00D82622" w:rsidP="00D82622">
      <w:pPr>
        <w:tabs>
          <w:tab w:val="left" w:pos="8473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C925146" w14:textId="77777777" w:rsidR="00D82622" w:rsidRDefault="00D8262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C77F083" w14:textId="77777777" w:rsidR="00D82622" w:rsidRPr="0030069A" w:rsidRDefault="00D82622" w:rsidP="00D82622">
      <w:pPr>
        <w:pStyle w:val="PlainText"/>
        <w:jc w:val="right"/>
        <w:outlineLvl w:val="0"/>
        <w:rPr>
          <w:rFonts w:ascii="Times New Roman" w:hAnsi="Times New Roman"/>
          <w:b/>
          <w:szCs w:val="24"/>
          <w:u w:val="single"/>
        </w:rPr>
      </w:pPr>
    </w:p>
    <w:p w14:paraId="4052A489" w14:textId="77777777" w:rsidR="00D82622" w:rsidRPr="0030069A" w:rsidRDefault="00D82622" w:rsidP="00D82622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30069A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3D7EF888" w14:textId="77777777" w:rsidR="00D82622" w:rsidRPr="0030069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Government of Pakistan</w:t>
      </w:r>
    </w:p>
    <w:p w14:paraId="4B114E4D" w14:textId="77777777" w:rsidR="00D82622" w:rsidRPr="0030069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30069A">
        <w:rPr>
          <w:b/>
          <w:bCs/>
          <w:szCs w:val="22"/>
        </w:rPr>
        <w:t>Ministry of Water Resources</w:t>
      </w:r>
    </w:p>
    <w:p w14:paraId="71F5B217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Office of Chief Engineering Adviser/</w:t>
      </w:r>
    </w:p>
    <w:p w14:paraId="79BE1F8D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Chairman, Federal Flood Commission</w:t>
      </w:r>
    </w:p>
    <w:p w14:paraId="1BE2F7BA" w14:textId="4BF91563" w:rsidR="00D82622" w:rsidRDefault="004E261A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>
        <w:rPr>
          <w:b/>
          <w:bCs/>
          <w:szCs w:val="22"/>
        </w:rPr>
        <w:t>MON</w:t>
      </w:r>
      <w:r w:rsidR="00D82622" w:rsidRPr="00222BD0">
        <w:rPr>
          <w:b/>
          <w:bCs/>
          <w:szCs w:val="22"/>
        </w:rPr>
        <w:t>DAY, SEPTEMBER 0</w:t>
      </w:r>
      <w:r>
        <w:rPr>
          <w:b/>
          <w:bCs/>
          <w:szCs w:val="22"/>
        </w:rPr>
        <w:t>8</w:t>
      </w:r>
      <w:r w:rsidR="00D82622" w:rsidRPr="00222BD0">
        <w:rPr>
          <w:b/>
          <w:bCs/>
          <w:szCs w:val="22"/>
        </w:rPr>
        <w:t xml:space="preserve">, 2025  </w:t>
      </w:r>
    </w:p>
    <w:p w14:paraId="2DB64D95" w14:textId="77777777" w:rsidR="00437E33" w:rsidRPr="00437E33" w:rsidRDefault="00437E33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10"/>
          <w:szCs w:val="22"/>
        </w:rPr>
      </w:pPr>
    </w:p>
    <w:p w14:paraId="3E1B89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416F05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5B2B0289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4251"/>
        <w:gridCol w:w="4027"/>
      </w:tblGrid>
      <w:tr w:rsidR="00D82622" w:rsidRPr="0030069A" w14:paraId="13459BEB" w14:textId="77777777" w:rsidTr="00A6705D">
        <w:trPr>
          <w:trHeight w:val="239"/>
          <w:tblHeader/>
          <w:jc w:val="center"/>
        </w:trPr>
        <w:tc>
          <w:tcPr>
            <w:tcW w:w="956" w:type="dxa"/>
            <w:shd w:val="clear" w:color="auto" w:fill="EAF1DD"/>
            <w:vAlign w:val="center"/>
          </w:tcPr>
          <w:p w14:paraId="1C0D1804" w14:textId="77777777" w:rsidR="00D82622" w:rsidRPr="0030069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4251" w:type="dxa"/>
            <w:shd w:val="clear" w:color="auto" w:fill="EAF1DD"/>
            <w:vAlign w:val="center"/>
          </w:tcPr>
          <w:p w14:paraId="3D5F078D" w14:textId="77777777" w:rsidR="00D82622" w:rsidRPr="0030069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City/Observatory</w:t>
            </w:r>
          </w:p>
        </w:tc>
        <w:tc>
          <w:tcPr>
            <w:tcW w:w="4026" w:type="dxa"/>
            <w:shd w:val="clear" w:color="auto" w:fill="EAF1DD"/>
            <w:vAlign w:val="center"/>
          </w:tcPr>
          <w:p w14:paraId="01B18B9C" w14:textId="77777777" w:rsidR="00D82622" w:rsidRPr="0030069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D82622" w:rsidRPr="0030069A" w14:paraId="2723EB71" w14:textId="77777777" w:rsidTr="00A6705D">
        <w:trPr>
          <w:trHeight w:val="239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707B3B58" w14:textId="77777777" w:rsidR="00D82622" w:rsidRPr="0030069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277" w:type="dxa"/>
            <w:gridSpan w:val="2"/>
            <w:shd w:val="clear" w:color="auto" w:fill="D6E3BC" w:themeFill="accent3" w:themeFillTint="66"/>
            <w:vAlign w:val="center"/>
          </w:tcPr>
          <w:p w14:paraId="42A09FEC" w14:textId="77777777" w:rsidR="00D82622" w:rsidRPr="0030069A" w:rsidRDefault="00D82622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D82622" w:rsidRPr="0030069A" w14:paraId="377B1553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80C0533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70304360" w14:textId="7E54DAAD" w:rsidR="00D82622" w:rsidRPr="00A2534E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Faisalabad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695AF84" w14:textId="22F0332E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135</w:t>
            </w:r>
          </w:p>
        </w:tc>
      </w:tr>
      <w:tr w:rsidR="00D82622" w:rsidRPr="0030069A" w14:paraId="2526BE74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07EDD7BD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4A7A252F" w14:textId="77BA4F6C" w:rsidR="00D82622" w:rsidRPr="0030069A" w:rsidRDefault="00A2534E" w:rsidP="00A6705D">
            <w:pPr>
              <w:spacing w:line="276" w:lineRule="auto"/>
              <w:rPr>
                <w:szCs w:val="24"/>
              </w:rPr>
            </w:pPr>
            <w:r w:rsidRPr="00BA6524">
              <w:rPr>
                <w:sz w:val="22"/>
                <w:szCs w:val="22"/>
              </w:rPr>
              <w:t xml:space="preserve">Qilla Rohtas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AF14667" w14:textId="121E9E5F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</w:pPr>
            <w:r>
              <w:t>125</w:t>
            </w:r>
          </w:p>
        </w:tc>
      </w:tr>
      <w:tr w:rsidR="00D82622" w:rsidRPr="0030069A" w14:paraId="3E3C3D01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5A65243B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752BDF32" w14:textId="2061F272" w:rsidR="00D82622" w:rsidRPr="0030069A" w:rsidRDefault="00A2534E" w:rsidP="00A6705D">
            <w:pPr>
              <w:spacing w:line="276" w:lineRule="auto"/>
              <w:rPr>
                <w:szCs w:val="24"/>
              </w:rPr>
            </w:pPr>
            <w:r w:rsidRPr="00BA6524">
              <w:rPr>
                <w:sz w:val="22"/>
                <w:szCs w:val="22"/>
              </w:rPr>
              <w:t xml:space="preserve">Jhelum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F1E735B" w14:textId="65DA62E2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</w:tr>
      <w:tr w:rsidR="00D82622" w:rsidRPr="0030069A" w14:paraId="4CCBE186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7FD2C20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6929C85" w14:textId="4F928043" w:rsidR="00D82622" w:rsidRPr="0030069A" w:rsidRDefault="00A2534E" w:rsidP="00A6705D">
            <w:pPr>
              <w:spacing w:line="276" w:lineRule="auto"/>
              <w:rPr>
                <w:szCs w:val="24"/>
              </w:rPr>
            </w:pPr>
            <w:r w:rsidRPr="00BA6524">
              <w:rPr>
                <w:sz w:val="22"/>
                <w:szCs w:val="22"/>
              </w:rPr>
              <w:t xml:space="preserve">Jhang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18B6C70" w14:textId="7A3F594D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77</w:t>
            </w:r>
          </w:p>
        </w:tc>
      </w:tr>
      <w:tr w:rsidR="00D82622" w:rsidRPr="0030069A" w14:paraId="1ECEF2AD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4497AD8B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09E97B80" w14:textId="246A6C0E" w:rsidR="00D82622" w:rsidRPr="00722D79" w:rsidRDefault="00A2534E" w:rsidP="00A6705D">
            <w:pPr>
              <w:spacing w:line="276" w:lineRule="auto"/>
              <w:rPr>
                <w:szCs w:val="24"/>
              </w:rPr>
            </w:pPr>
            <w:r w:rsidRPr="00BA6524">
              <w:rPr>
                <w:sz w:val="22"/>
                <w:szCs w:val="22"/>
              </w:rPr>
              <w:t>Noorpur Thal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D339459" w14:textId="3B9F7A8E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D82622" w:rsidRPr="0030069A" w14:paraId="4276873D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0440903F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BEA799C" w14:textId="4EAE4E03" w:rsidR="00D82622" w:rsidRPr="0030069A" w:rsidRDefault="00437E33" w:rsidP="00A6705D">
            <w:pPr>
              <w:spacing w:line="276" w:lineRule="auto"/>
              <w:rPr>
                <w:szCs w:val="24"/>
              </w:rPr>
            </w:pPr>
            <w:r>
              <w:rPr>
                <w:sz w:val="22"/>
                <w:szCs w:val="22"/>
              </w:rPr>
              <w:t xml:space="preserve">Khanewal &amp; </w:t>
            </w:r>
            <w:r w:rsidR="00A2534E" w:rsidRPr="00BA6524">
              <w:rPr>
                <w:sz w:val="22"/>
                <w:szCs w:val="22"/>
              </w:rPr>
              <w:t>Kallar</w:t>
            </w:r>
            <w:r w:rsidR="00A253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D481C68" w14:textId="57EA6FF8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55 each</w:t>
            </w:r>
          </w:p>
        </w:tc>
      </w:tr>
      <w:tr w:rsidR="00A2534E" w:rsidRPr="0030069A" w14:paraId="044C48B2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962CC18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E3CAAE1" w14:textId="129F6736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Shorkot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87464CF" w14:textId="7768600C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</w:p>
        </w:tc>
      </w:tr>
      <w:tr w:rsidR="00A2534E" w:rsidRPr="0030069A" w14:paraId="1CEBE13F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D8D92ED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B4A8C21" w14:textId="5DA49179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Layyah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5EE958C" w14:textId="1093E9C4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A2534E" w:rsidRPr="0030069A" w14:paraId="732D3F2C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02CE902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75F3B143" w14:textId="023F7EF6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Islamabad</w:t>
            </w:r>
            <w:r w:rsidRPr="00BA6524">
              <w:rPr>
                <w:sz w:val="22"/>
                <w:szCs w:val="22"/>
              </w:rPr>
              <w:t xml:space="preserve"> </w:t>
            </w:r>
            <w:r w:rsidR="00437E33">
              <w:rPr>
                <w:sz w:val="22"/>
                <w:szCs w:val="22"/>
              </w:rPr>
              <w:t>&amp;</w:t>
            </w:r>
            <w:r>
              <w:rPr>
                <w:sz w:val="22"/>
                <w:szCs w:val="22"/>
              </w:rPr>
              <w:t xml:space="preserve">  </w:t>
            </w:r>
            <w:r w:rsidRPr="00BA6524">
              <w:rPr>
                <w:sz w:val="22"/>
                <w:szCs w:val="22"/>
              </w:rPr>
              <w:t xml:space="preserve">Sahiwal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0E458BE" w14:textId="50B62AE1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 each</w:t>
            </w:r>
          </w:p>
        </w:tc>
      </w:tr>
      <w:tr w:rsidR="00A2534E" w:rsidRPr="0030069A" w14:paraId="1626DA4A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0739A30D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4930D0F7" w14:textId="7861EE0A" w:rsidR="00A2534E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Sargodha </w:t>
            </w:r>
            <w:r w:rsidR="00437E33">
              <w:rPr>
                <w:sz w:val="22"/>
                <w:szCs w:val="22"/>
              </w:rPr>
              <w:t xml:space="preserve">&amp; </w:t>
            </w:r>
            <w:r w:rsidRPr="00BA6524">
              <w:rPr>
                <w:sz w:val="22"/>
                <w:szCs w:val="22"/>
              </w:rPr>
              <w:t xml:space="preserve">Mangla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0CD7C4F" w14:textId="3C604498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 each</w:t>
            </w:r>
          </w:p>
        </w:tc>
      </w:tr>
      <w:tr w:rsidR="00A2534E" w:rsidRPr="0030069A" w14:paraId="59837E98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6B90F876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398ADD2" w14:textId="24440239" w:rsidR="00A2534E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Chakwal,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3511AF3" w14:textId="77BC15FE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A2534E" w:rsidRPr="0030069A" w14:paraId="64C3A732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49C6E68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0444674" w14:textId="606E9899" w:rsidR="00A2534E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Gojra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64F8C3B" w14:textId="2F780024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A2534E" w:rsidRPr="0030069A" w14:paraId="664134B8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40F21B6E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31324E1" w14:textId="6FE59C69" w:rsidR="00A2534E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DG Khan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07A7E04" w14:textId="10BA3BBA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A2534E" w:rsidRPr="0030069A" w14:paraId="3616EE58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9DD6622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DA3F69A" w14:textId="2FCAFA1E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BA6524">
              <w:rPr>
                <w:sz w:val="22"/>
                <w:szCs w:val="22"/>
              </w:rPr>
              <w:t>Muzzafargarh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6383A08" w14:textId="39553D67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A2534E" w:rsidRPr="0030069A" w14:paraId="299C6317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6D3642DA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5AF8EB1" w14:textId="7FBDFBDC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Palandri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B0212E9" w14:textId="217C8D52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A2534E" w:rsidRPr="0030069A" w14:paraId="48CBA068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6F923927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7A7782A" w14:textId="4F4F832D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Okara</w:t>
            </w:r>
            <w:r w:rsidRPr="00A253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EB9CBC8" w14:textId="14CF730D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A2534E" w:rsidRPr="0030069A" w14:paraId="74779ACF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46D58D13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0991DCD6" w14:textId="7F3DFBCD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Bahawalpur </w:t>
            </w:r>
            <w:r w:rsidR="00437E33">
              <w:rPr>
                <w:sz w:val="22"/>
                <w:szCs w:val="22"/>
              </w:rPr>
              <w:t>&amp;</w:t>
            </w:r>
            <w:r>
              <w:rPr>
                <w:sz w:val="22"/>
                <w:szCs w:val="22"/>
              </w:rPr>
              <w:t xml:space="preserve"> </w:t>
            </w:r>
            <w:r w:rsidRPr="00BA6524">
              <w:rPr>
                <w:sz w:val="22"/>
                <w:szCs w:val="22"/>
              </w:rPr>
              <w:t>Mandibahauddin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BD1A36F" w14:textId="3FBC5940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  each</w:t>
            </w:r>
          </w:p>
        </w:tc>
      </w:tr>
      <w:tr w:rsidR="00A2534E" w:rsidRPr="0030069A" w14:paraId="4D7878F4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B7AEDF6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607CC76" w14:textId="62BA6C66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Multan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43B9965" w14:textId="506EFF1C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A2534E" w:rsidRPr="0030069A" w14:paraId="62C00AE0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79FD688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49F60BFA" w14:textId="7FE91FA9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Joharabad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F36574C" w14:textId="2AAF2C73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A2534E" w:rsidRPr="0030069A" w14:paraId="6BC638A8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C6E0E69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52BC696" w14:textId="3F025F02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Lahore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B6E2676" w14:textId="50C746B6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A2534E" w:rsidRPr="0030069A" w14:paraId="1F98FA65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E788349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605163E8" w14:textId="625F9453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T.T Singh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D7293B3" w14:textId="167F920A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A2534E" w:rsidRPr="0030069A" w14:paraId="706DCF7B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4ACAA94A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BCD695A" w14:textId="439FE3B2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Kot Addu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24F89FE" w14:textId="1A3823B6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A2534E" w:rsidRPr="0030069A" w14:paraId="567319DF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3FBD856A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64B4045B" w14:textId="71A6066E" w:rsidR="00A2534E" w:rsidRPr="00BA6524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Bahawalnagar</w:t>
            </w:r>
            <w:r w:rsidR="00437E33">
              <w:rPr>
                <w:sz w:val="22"/>
                <w:szCs w:val="22"/>
              </w:rPr>
              <w:t xml:space="preserve"> &amp;</w:t>
            </w:r>
            <w:r>
              <w:rPr>
                <w:sz w:val="22"/>
                <w:szCs w:val="22"/>
              </w:rPr>
              <w:t xml:space="preserve"> </w:t>
            </w:r>
            <w:r w:rsidRPr="00A2534E">
              <w:rPr>
                <w:sz w:val="22"/>
                <w:szCs w:val="22"/>
              </w:rPr>
              <w:t>Bhakkar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917F085" w14:textId="664286CE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 each</w:t>
            </w:r>
          </w:p>
        </w:tc>
      </w:tr>
      <w:tr w:rsidR="00A2534E" w:rsidRPr="0030069A" w14:paraId="04D4E700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85CF600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1565969" w14:textId="65BE2E75" w:rsidR="00A2534E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Sialkot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8B0E1D9" w14:textId="40EAFB7A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A2534E" w:rsidRPr="0030069A" w14:paraId="08486D76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6AEA212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48C79C9" w14:textId="433DB1ED" w:rsidR="00A2534E" w:rsidRDefault="00A2534E" w:rsidP="00A6705D">
            <w:pPr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Hafizabad</w:t>
            </w:r>
            <w:r w:rsidR="00437E33">
              <w:rPr>
                <w:sz w:val="22"/>
                <w:szCs w:val="22"/>
              </w:rPr>
              <w:t xml:space="preserve">, </w:t>
            </w:r>
            <w:r w:rsidRPr="00BA6524">
              <w:rPr>
                <w:sz w:val="22"/>
                <w:szCs w:val="22"/>
              </w:rPr>
              <w:t xml:space="preserve">Narowal &amp; </w:t>
            </w:r>
            <w:proofErr w:type="spellStart"/>
            <w:r w:rsidRPr="00BA6524">
              <w:rPr>
                <w:sz w:val="22"/>
                <w:szCs w:val="22"/>
              </w:rPr>
              <w:t>Sharqpur</w:t>
            </w:r>
            <w:proofErr w:type="spellEnd"/>
          </w:p>
        </w:tc>
        <w:tc>
          <w:tcPr>
            <w:tcW w:w="4026" w:type="dxa"/>
            <w:shd w:val="clear" w:color="auto" w:fill="auto"/>
            <w:vAlign w:val="center"/>
          </w:tcPr>
          <w:p w14:paraId="3C28E791" w14:textId="6289F42C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 each</w:t>
            </w:r>
          </w:p>
        </w:tc>
      </w:tr>
      <w:tr w:rsidR="00D82622" w:rsidRPr="0030069A" w14:paraId="030A468F" w14:textId="77777777" w:rsidTr="00A6705D">
        <w:trPr>
          <w:trHeight w:val="239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582F179C" w14:textId="305D5604" w:rsidR="00D82622" w:rsidRPr="0030069A" w:rsidRDefault="00D82622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30069A">
              <w:rPr>
                <w:szCs w:val="24"/>
              </w:rPr>
              <w:t xml:space="preserve">     </w:t>
            </w:r>
            <w:r w:rsidR="00A2534E">
              <w:rPr>
                <w:b/>
                <w:szCs w:val="24"/>
              </w:rPr>
              <w:t xml:space="preserve"> B</w:t>
            </w:r>
          </w:p>
        </w:tc>
        <w:tc>
          <w:tcPr>
            <w:tcW w:w="8277" w:type="dxa"/>
            <w:gridSpan w:val="2"/>
            <w:shd w:val="clear" w:color="auto" w:fill="D6E3BC" w:themeFill="accent3" w:themeFillTint="66"/>
            <w:vAlign w:val="center"/>
          </w:tcPr>
          <w:p w14:paraId="21A99D75" w14:textId="77777777" w:rsidR="00D82622" w:rsidRPr="0030069A" w:rsidRDefault="00D82622" w:rsidP="00A6705D">
            <w:pPr>
              <w:tabs>
                <w:tab w:val="left" w:pos="1300"/>
              </w:tabs>
              <w:spacing w:line="276" w:lineRule="auto"/>
              <w:rPr>
                <w:szCs w:val="24"/>
              </w:rPr>
            </w:pPr>
            <w:r>
              <w:rPr>
                <w:b/>
                <w:szCs w:val="24"/>
              </w:rPr>
              <w:t>Sindh</w:t>
            </w:r>
          </w:p>
        </w:tc>
      </w:tr>
      <w:tr w:rsidR="00D82622" w:rsidRPr="0030069A" w14:paraId="70FBBFA9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3C418024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7DDB4A8" w14:textId="39B6E883" w:rsidR="00D82622" w:rsidRPr="00A2534E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Mithi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F6857C3" w14:textId="6D40D0A9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A2534E" w:rsidRPr="0030069A" w14:paraId="513D7722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4D7BFC87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893A72D" w14:textId="1A8DCFA5" w:rsidR="00A2534E" w:rsidRPr="00BA6524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Thatta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38144E9" w14:textId="5E79FB3B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</w:tr>
      <w:tr w:rsidR="00A2534E" w:rsidRPr="0030069A" w14:paraId="58F91211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51039C00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12847EB9" w14:textId="1301709B" w:rsidR="00A2534E" w:rsidRPr="00BA6524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Badin &amp; Tando Jam</w:t>
            </w:r>
            <w:r w:rsidRPr="006566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FFE470F" w14:textId="649869EC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44 each</w:t>
            </w:r>
          </w:p>
        </w:tc>
      </w:tr>
      <w:tr w:rsidR="00A2534E" w:rsidRPr="0030069A" w14:paraId="5E1B1BF9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66370DAF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6914E7E9" w14:textId="27F1C07E" w:rsidR="00A2534E" w:rsidRPr="00BA6524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Padidan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211C0B7" w14:textId="5D34B142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A2534E" w:rsidRPr="0030069A" w14:paraId="3D9B479E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08BB2993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0F36A80C" w14:textId="4D35594B" w:rsidR="00A2534E" w:rsidRPr="00BA6524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Chhor &amp; Dadu</w:t>
            </w:r>
            <w:r w:rsidRPr="006566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ED99E50" w14:textId="31B19498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 each</w:t>
            </w:r>
          </w:p>
        </w:tc>
      </w:tr>
      <w:tr w:rsidR="00A2534E" w:rsidRPr="0030069A" w14:paraId="4DCA460E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0917491A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D5C0F9C" w14:textId="66721999" w:rsidR="00A2534E" w:rsidRPr="00BA6524" w:rsidRDefault="00437E33" w:rsidP="00A6705D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Rohri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FCFB11C" w14:textId="1195E6D4" w:rsidR="00A2534E" w:rsidRPr="0030069A" w:rsidRDefault="00437E33" w:rsidP="00A6705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A2534E" w:rsidRPr="0030069A" w14:paraId="694256CA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63EE5A7B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4A1200E4" w14:textId="6CC83F46" w:rsidR="00A2534E" w:rsidRPr="00BA6524" w:rsidRDefault="00437E33" w:rsidP="00A6705D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Larkana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FB90D5C" w14:textId="199A6A25" w:rsidR="00A2534E" w:rsidRPr="0030069A" w:rsidRDefault="00437E33" w:rsidP="00A6705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437E33" w:rsidRPr="0030069A" w14:paraId="041D23BD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45E63E6" w14:textId="77777777" w:rsidR="00437E33" w:rsidRPr="0030069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42B43E6" w14:textId="00BC760E" w:rsidR="00437E33" w:rsidRPr="00BA6524" w:rsidRDefault="00437E33" w:rsidP="00A6705D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Moin-Jo-Daro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AD8A420" w14:textId="6F7C34C4" w:rsidR="00437E33" w:rsidRPr="0030069A" w:rsidRDefault="00437E33" w:rsidP="00A6705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A2534E" w:rsidRPr="0030069A" w14:paraId="50A32C76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31087174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BF54276" w14:textId="14B97F5C" w:rsidR="00A2534E" w:rsidRPr="00BA6524" w:rsidRDefault="00437E33" w:rsidP="00A6705D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Hyderabad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B03821A" w14:textId="4FCA9E50" w:rsidR="00437E33" w:rsidRPr="0030069A" w:rsidRDefault="00437E33" w:rsidP="00A6705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437E33" w:rsidRPr="0030069A" w14:paraId="1B69EE15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3213A49" w14:textId="77777777" w:rsidR="00437E33" w:rsidRPr="0030069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4CC5BEE9" w14:textId="7E73B456" w:rsidR="00437E33" w:rsidRPr="00BA6524" w:rsidRDefault="00437E33" w:rsidP="00A6705D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Shaheed Benazirabad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939D9EB" w14:textId="7CA1826D" w:rsidR="00437E33" w:rsidRPr="0030069A" w:rsidRDefault="00437E33" w:rsidP="00A6705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A2534E" w:rsidRPr="0030069A" w14:paraId="519C1D6F" w14:textId="77777777" w:rsidTr="00A6705D">
        <w:trPr>
          <w:trHeight w:val="491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4056732F" w14:textId="2F13B92B" w:rsidR="00A2534E" w:rsidRPr="00A2534E" w:rsidRDefault="00A6705D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     </w:t>
            </w:r>
            <w:r w:rsidR="00A2534E" w:rsidRPr="00A2534E">
              <w:rPr>
                <w:b/>
                <w:szCs w:val="24"/>
              </w:rPr>
              <w:t>C</w:t>
            </w:r>
          </w:p>
        </w:tc>
        <w:tc>
          <w:tcPr>
            <w:tcW w:w="8277" w:type="dxa"/>
            <w:gridSpan w:val="2"/>
            <w:shd w:val="clear" w:color="auto" w:fill="D6E3BC" w:themeFill="accent3" w:themeFillTint="66"/>
            <w:vAlign w:val="center"/>
          </w:tcPr>
          <w:p w14:paraId="06965DE0" w14:textId="2CC740BC" w:rsidR="00A2534E" w:rsidRPr="00A2534E" w:rsidRDefault="00A2534E" w:rsidP="00A6705D">
            <w:pPr>
              <w:tabs>
                <w:tab w:val="left" w:pos="1300"/>
              </w:tabs>
              <w:spacing w:line="276" w:lineRule="auto"/>
              <w:rPr>
                <w:b/>
                <w:szCs w:val="24"/>
              </w:rPr>
            </w:pPr>
            <w:r w:rsidRPr="00A2534E">
              <w:rPr>
                <w:b/>
                <w:sz w:val="22"/>
                <w:szCs w:val="22"/>
              </w:rPr>
              <w:t>Khyber Pakhtunkhwa</w:t>
            </w:r>
          </w:p>
        </w:tc>
      </w:tr>
      <w:tr w:rsidR="00D82622" w:rsidRPr="0030069A" w14:paraId="10C4D819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04F49ED9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77EA667" w14:textId="73C4116C" w:rsidR="00D82622" w:rsidRPr="00437E33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D.I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BA6524">
              <w:rPr>
                <w:sz w:val="22"/>
                <w:szCs w:val="22"/>
              </w:rPr>
              <w:t xml:space="preserve">Khan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0C28068" w14:textId="5A7C8234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A2534E" w:rsidRPr="0030069A" w14:paraId="17FF94D5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B3BC1A5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E80DD4A" w14:textId="1F627A30" w:rsidR="00A2534E" w:rsidRDefault="00437E33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Parachinar</w:t>
            </w:r>
            <w:r w:rsidRPr="006566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0B62D95" w14:textId="7880DAB0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437E33" w:rsidRPr="0030069A" w14:paraId="5A05B84E" w14:textId="77777777" w:rsidTr="00A6705D">
        <w:trPr>
          <w:trHeight w:val="447"/>
          <w:jc w:val="center"/>
        </w:trPr>
        <w:tc>
          <w:tcPr>
            <w:tcW w:w="956" w:type="dxa"/>
            <w:vAlign w:val="center"/>
          </w:tcPr>
          <w:p w14:paraId="0B6F9ECA" w14:textId="77777777" w:rsidR="00437E33" w:rsidRPr="0030069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42B520B" w14:textId="20F4C39A" w:rsidR="00437E33" w:rsidRPr="00BA6524" w:rsidRDefault="00437E33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Oghi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CF765B6" w14:textId="29AE6A65" w:rsidR="00437E33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437E33" w:rsidRPr="0030069A" w14:paraId="0291B152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87C633A" w14:textId="77777777" w:rsidR="00437E33" w:rsidRPr="0030069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46F76835" w14:textId="796A4CFD" w:rsidR="00437E33" w:rsidRPr="00BA6524" w:rsidRDefault="00437E33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Malam Jabba,</w:t>
            </w:r>
            <w:r>
              <w:rPr>
                <w:sz w:val="22"/>
                <w:szCs w:val="22"/>
              </w:rPr>
              <w:t xml:space="preserve"> </w:t>
            </w:r>
            <w:r w:rsidRPr="00BA6524">
              <w:rPr>
                <w:sz w:val="22"/>
                <w:szCs w:val="22"/>
              </w:rPr>
              <w:t>D.I.Khan A/P &amp; Bhandu Wala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C65A5AD" w14:textId="7377FF67" w:rsidR="00437E33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 each</w:t>
            </w:r>
          </w:p>
        </w:tc>
      </w:tr>
      <w:tr w:rsidR="00A2534E" w:rsidRPr="0030069A" w14:paraId="5E60083F" w14:textId="77777777" w:rsidTr="00A6705D">
        <w:trPr>
          <w:trHeight w:val="239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1382F8EF" w14:textId="42BF5D41" w:rsidR="00A2534E" w:rsidRPr="00A6705D" w:rsidRDefault="00A6705D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  <w:r w:rsidR="00A2534E" w:rsidRPr="00A6705D">
              <w:rPr>
                <w:b/>
                <w:szCs w:val="24"/>
              </w:rPr>
              <w:t>D</w:t>
            </w:r>
          </w:p>
        </w:tc>
        <w:tc>
          <w:tcPr>
            <w:tcW w:w="8277" w:type="dxa"/>
            <w:gridSpan w:val="2"/>
            <w:shd w:val="clear" w:color="auto" w:fill="D6E3BC" w:themeFill="accent3" w:themeFillTint="66"/>
            <w:vAlign w:val="center"/>
          </w:tcPr>
          <w:p w14:paraId="3903B5BE" w14:textId="30244601" w:rsidR="00A2534E" w:rsidRPr="00A2534E" w:rsidRDefault="00A2534E" w:rsidP="00A6705D">
            <w:pPr>
              <w:tabs>
                <w:tab w:val="left" w:pos="1300"/>
              </w:tabs>
              <w:spacing w:line="276" w:lineRule="auto"/>
              <w:rPr>
                <w:b/>
                <w:szCs w:val="24"/>
              </w:rPr>
            </w:pPr>
            <w:r w:rsidRPr="00A2534E">
              <w:rPr>
                <w:b/>
                <w:sz w:val="22"/>
                <w:szCs w:val="22"/>
              </w:rPr>
              <w:t>Balochistan</w:t>
            </w:r>
          </w:p>
        </w:tc>
      </w:tr>
      <w:tr w:rsidR="00A2534E" w:rsidRPr="0030069A" w14:paraId="73800AED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25294B01" w14:textId="77777777" w:rsidR="00A2534E" w:rsidRPr="0030069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3C2F3157" w14:textId="4CBE99DC" w:rsidR="00A2534E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Lasbela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984B77C" w14:textId="382EF23D" w:rsidR="00A2534E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437E33" w:rsidRPr="0030069A" w14:paraId="06B4481B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1CD5F2A8" w14:textId="77777777" w:rsidR="00437E33" w:rsidRPr="0030069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56CACC74" w14:textId="497C4DCE" w:rsidR="00437E33" w:rsidRPr="00BA6524" w:rsidRDefault="00437E33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Loralai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D126B89" w14:textId="6892D62F" w:rsidR="00437E33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D82622" w:rsidRPr="0030069A" w14:paraId="6DACC209" w14:textId="77777777" w:rsidTr="00A6705D">
        <w:trPr>
          <w:trHeight w:val="239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6AA2E10A" w14:textId="4E404307" w:rsidR="00D82622" w:rsidRPr="0030069A" w:rsidRDefault="00A2534E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</w:t>
            </w:r>
          </w:p>
        </w:tc>
        <w:tc>
          <w:tcPr>
            <w:tcW w:w="8277" w:type="dxa"/>
            <w:gridSpan w:val="2"/>
            <w:shd w:val="clear" w:color="auto" w:fill="D6E3BC" w:themeFill="accent3" w:themeFillTint="66"/>
            <w:vAlign w:val="center"/>
          </w:tcPr>
          <w:p w14:paraId="05A0320D" w14:textId="77777777" w:rsidR="00D82622" w:rsidRPr="0030069A" w:rsidRDefault="00D82622" w:rsidP="00A6705D">
            <w:pPr>
              <w:tabs>
                <w:tab w:val="left" w:pos="1300"/>
              </w:tabs>
              <w:spacing w:line="276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AJ&amp;K</w:t>
            </w:r>
          </w:p>
        </w:tc>
      </w:tr>
      <w:tr w:rsidR="00D82622" w:rsidRPr="0030069A" w14:paraId="2396367D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179CBEA5" w14:textId="77777777" w:rsidR="00D82622" w:rsidRPr="0030069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734A7EA7" w14:textId="6B030C91" w:rsidR="00D82622" w:rsidRPr="00A2534E" w:rsidRDefault="00A2534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Kotli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BE9CE26" w14:textId="5AD349FD" w:rsidR="00D82622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437E33" w:rsidRPr="0030069A" w14:paraId="0991E3FB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B0FDC17" w14:textId="77777777" w:rsidR="00437E33" w:rsidRPr="0030069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A7B5BF0" w14:textId="309BDA19" w:rsidR="00437E33" w:rsidRPr="00BA6524" w:rsidRDefault="00437E33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 xml:space="preserve">Rawalakot 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982CA25" w14:textId="47FA8FD1" w:rsidR="00437E33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437E33" w:rsidRPr="0030069A" w14:paraId="689C1ADD" w14:textId="77777777" w:rsidTr="00A6705D">
        <w:trPr>
          <w:trHeight w:val="239"/>
          <w:jc w:val="center"/>
        </w:trPr>
        <w:tc>
          <w:tcPr>
            <w:tcW w:w="956" w:type="dxa"/>
            <w:vAlign w:val="center"/>
          </w:tcPr>
          <w:p w14:paraId="76EDE9D1" w14:textId="77777777" w:rsidR="00437E33" w:rsidRPr="0030069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14:paraId="202FE3CD" w14:textId="34D5BD0E" w:rsidR="00437E33" w:rsidRPr="00BA6524" w:rsidRDefault="00437E33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BA6524">
              <w:rPr>
                <w:sz w:val="22"/>
                <w:szCs w:val="22"/>
              </w:rPr>
              <w:t>Bandi Abbaspur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842E019" w14:textId="1D0A2D43" w:rsidR="00437E33" w:rsidRPr="0030069A" w:rsidRDefault="00437E33" w:rsidP="00A6705D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D82622" w:rsidRPr="0030069A" w14:paraId="41AAC767" w14:textId="77777777" w:rsidTr="00A6705D">
        <w:trPr>
          <w:trHeight w:val="239"/>
          <w:jc w:val="center"/>
        </w:trPr>
        <w:tc>
          <w:tcPr>
            <w:tcW w:w="92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5131B" w14:textId="77777777" w:rsidR="00D82622" w:rsidRPr="0030069A" w:rsidRDefault="00D82622" w:rsidP="00A6705D">
            <w:pPr>
              <w:spacing w:line="276" w:lineRule="auto"/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4FB09707" w14:textId="77777777" w:rsidR="00D82622" w:rsidRDefault="00D82622" w:rsidP="00D82622">
      <w:pPr>
        <w:jc w:val="both"/>
        <w:rPr>
          <w:szCs w:val="24"/>
        </w:rPr>
      </w:pPr>
    </w:p>
    <w:p w14:paraId="3A2F8885" w14:textId="28DBE907" w:rsidR="00BA6524" w:rsidRDefault="00BA6524" w:rsidP="00BA6524">
      <w:pPr>
        <w:tabs>
          <w:tab w:val="left" w:pos="8473"/>
        </w:tabs>
        <w:rPr>
          <w:sz w:val="22"/>
          <w:szCs w:val="22"/>
        </w:rPr>
      </w:pPr>
    </w:p>
    <w:p w14:paraId="63D65BF7" w14:textId="77777777" w:rsidR="00BA6524" w:rsidRPr="00BA6524" w:rsidRDefault="00BA6524" w:rsidP="00BA6524">
      <w:pPr>
        <w:tabs>
          <w:tab w:val="left" w:pos="8473"/>
        </w:tabs>
        <w:rPr>
          <w:sz w:val="22"/>
          <w:szCs w:val="22"/>
        </w:rPr>
      </w:pPr>
    </w:p>
    <w:p w14:paraId="1238F7E0" w14:textId="77777777" w:rsidR="0065666A" w:rsidRDefault="0065666A" w:rsidP="00BA6524">
      <w:pPr>
        <w:tabs>
          <w:tab w:val="left" w:pos="8473"/>
        </w:tabs>
        <w:rPr>
          <w:sz w:val="22"/>
          <w:szCs w:val="22"/>
        </w:rPr>
      </w:pPr>
    </w:p>
    <w:p w14:paraId="12CEC793" w14:textId="77777777" w:rsidR="0065666A" w:rsidRDefault="0065666A" w:rsidP="00BA6524">
      <w:pPr>
        <w:tabs>
          <w:tab w:val="left" w:pos="8473"/>
        </w:tabs>
        <w:rPr>
          <w:sz w:val="22"/>
          <w:szCs w:val="22"/>
        </w:rPr>
      </w:pPr>
    </w:p>
    <w:p w14:paraId="4EC31465" w14:textId="6B93F941" w:rsidR="00A2534E" w:rsidRDefault="00A2534E" w:rsidP="00BA6524">
      <w:pPr>
        <w:tabs>
          <w:tab w:val="left" w:pos="8473"/>
        </w:tabs>
        <w:rPr>
          <w:sz w:val="22"/>
          <w:szCs w:val="22"/>
        </w:rPr>
      </w:pPr>
    </w:p>
    <w:sectPr w:rsidR="00A2534E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4342D" w14:textId="77777777" w:rsidR="00EC1499" w:rsidRDefault="00EC1499">
      <w:r>
        <w:separator/>
      </w:r>
    </w:p>
  </w:endnote>
  <w:endnote w:type="continuationSeparator" w:id="0">
    <w:p w14:paraId="33719E4D" w14:textId="77777777" w:rsidR="00EC1499" w:rsidRDefault="00EC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120C0DD4" w:rsidR="009604B8" w:rsidRDefault="009604B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A51B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A51B5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7A926" w14:textId="77777777" w:rsidR="00EC1499" w:rsidRDefault="00EC1499">
      <w:r>
        <w:separator/>
      </w:r>
    </w:p>
  </w:footnote>
  <w:footnote w:type="continuationSeparator" w:id="0">
    <w:p w14:paraId="77BF2994" w14:textId="77777777" w:rsidR="00EC1499" w:rsidRDefault="00EC1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10"/>
  </w:num>
  <w:num w:numId="10">
    <w:abstractNumId w:val="9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1B5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499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C68C2-35E5-4950-A1BB-9714976A3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16</cp:revision>
  <cp:lastPrinted>2025-09-09T09:54:00Z</cp:lastPrinted>
  <dcterms:created xsi:type="dcterms:W3CDTF">2025-09-08T04:18:00Z</dcterms:created>
  <dcterms:modified xsi:type="dcterms:W3CDTF">2025-09-09T09:56:00Z</dcterms:modified>
</cp:coreProperties>
</file>